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бюджетное дошкольное образовательное учреждение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Детский сад № 22 «Журавленок» городского округа город Октябрьский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Республики Башкортостан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503EB0" w:rsidRPr="00503EB0" w:rsidTr="00436AAE">
        <w:tc>
          <w:tcPr>
            <w:tcW w:w="4361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Принята на Педагогическом совете</w:t>
            </w:r>
          </w:p>
          <w:p w:rsidR="00503EB0" w:rsidRPr="00503EB0" w:rsidRDefault="00DF2C54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Протокол № 1 от «</w:t>
            </w:r>
            <w:r w:rsidR="00194EA2">
              <w:rPr>
                <w:rFonts w:ascii="Times New Roman" w:eastAsia="Calibri" w:hAnsi="Times New Roman" w:cs="Times New Roman"/>
                <w:color w:val="000000"/>
              </w:rPr>
              <w:t>31</w:t>
            </w:r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="00194EA2">
              <w:rPr>
                <w:rFonts w:ascii="Times New Roman" w:eastAsia="Calibri" w:hAnsi="Times New Roman" w:cs="Times New Roman"/>
                <w:color w:val="000000"/>
              </w:rPr>
              <w:t xml:space="preserve">августа </w:t>
            </w: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  <w:r w:rsidR="00503EB0" w:rsidRPr="00503EB0">
              <w:rPr>
                <w:rFonts w:ascii="Times New Roman" w:eastAsia="Calibri" w:hAnsi="Times New Roman" w:cs="Times New Roman"/>
                <w:color w:val="000000"/>
              </w:rPr>
              <w:t xml:space="preserve"> г.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27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65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УТВЕРЖДАЮ </w:t>
            </w:r>
          </w:p>
          <w:p w:rsidR="00503EB0" w:rsidRPr="00503EB0" w:rsidRDefault="00503EB0" w:rsidP="00503EB0">
            <w:pPr>
              <w:ind w:left="41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Заведующий МБДОУ 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Детский сад № 22 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__________ Г.В.Фахразеева</w:t>
            </w:r>
          </w:p>
          <w:p w:rsidR="00503EB0" w:rsidRPr="00503EB0" w:rsidRDefault="00503EB0" w:rsidP="00194EA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ОБРАЗОВАТЕЛЬНОЙ ДЕЯТЕЛЬНОСТИ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СРЕДНЕЙ ГРУППЫ «</w:t>
      </w:r>
      <w:r w:rsidR="00DF2C54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Любознайки</w:t>
      </w: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» (4 – 5 лет)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ОБЩЕРАЗВИВАЮЩЕЙ НАПРАВЛЕННОСТИ </w:t>
      </w:r>
    </w:p>
    <w:p w:rsidR="00503EB0" w:rsidRPr="00503EB0" w:rsidRDefault="00DF2C54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на 2022 – 20</w:t>
      </w:r>
      <w:r w:rsidR="0097431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2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="00503EB0"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учебный год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DF2C54" w:rsidP="00194EA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Воспитатель</w:t>
      </w:r>
      <w:r w:rsidR="00503EB0"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194EA2" w:rsidRDefault="001B0FB8" w:rsidP="00194EA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Герасимова</w:t>
      </w:r>
    </w:p>
    <w:p w:rsidR="00503EB0" w:rsidRDefault="001B0FB8" w:rsidP="00194EA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Татьяна Валериановна</w:t>
      </w:r>
    </w:p>
    <w:p w:rsidR="001B0FB8" w:rsidRDefault="001B0FB8" w:rsidP="00194EA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74311" w:rsidRPr="00503EB0" w:rsidRDefault="00974311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DF2C54" w:rsidP="00194EA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август, 2022</w:t>
      </w:r>
      <w:r w:rsidR="00503EB0"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г.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6"/>
        </w:numPr>
        <w:tabs>
          <w:tab w:val="left" w:pos="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Пояснительная записка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Возрастные особенности психофизического развития детей с 4 до 5 лет.стр5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Краткая информация о воспитанниках группы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Планируемые результаты освоения Программы. Целевые ориентиры....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Педагогическая диагностика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стр.7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4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работы…………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…………..       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игровой деятельности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стр.10</w:t>
      </w:r>
    </w:p>
    <w:p w:rsidR="00503EB0" w:rsidRPr="00503EB0" w:rsidRDefault="00503EB0" w:rsidP="006D37D3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2.4 Формы, способы, методы и средства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календар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 тематических недель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Календарно-тематическое планирование по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образовательным областям.стр.19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Способы и направления поддерж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 детской инициативы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 детского сада и семьи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Вариативная часть - 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парциальные программы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стр.22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режима пребывания детей в об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разовательном учреждении..стр.25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организованной образов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ательной деятельности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стр.26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образовательно-воспитательной работы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стр.27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Режим дв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игательной активности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стр.27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Культурно - досуговая деятель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ность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стр.28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Циклограмма проведения мониторинга образовательного процесса в</w:t>
      </w:r>
    </w:p>
    <w:p w:rsidR="00503EB0" w:rsidRPr="00503EB0" w:rsidRDefault="00503EB0" w:rsidP="00503EB0">
      <w:pPr>
        <w:widowControl w:val="0"/>
        <w:tabs>
          <w:tab w:val="left" w:leader="dot" w:pos="858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МБДОУ Детский сад №22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      стр.30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Материально - техническое обеспечение программы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Методическое обеспечение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стр.32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стр.32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Приложения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1.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Примерный список литературы для чтения детям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2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музыкальный репертуар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3.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нений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4.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 с детьми (на день)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</w:p>
    <w:p w:rsid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5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. </w:t>
      </w:r>
      <w:r w:rsidR="00270596" w:rsidRPr="0027059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Комплексно-тематическое планирование</w:t>
      </w:r>
      <w:r w:rsidRPr="0027059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.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стр.38</w:t>
      </w:r>
    </w:p>
    <w:p w:rsidR="00233F0F" w:rsidRDefault="00233F0F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270596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</w:t>
      </w:r>
      <w:r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тей средней группы с 4 до 5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стр.40</w:t>
      </w: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Pr="00270596" w:rsidRDefault="00270596" w:rsidP="002705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596" w:rsidRPr="00503EB0" w:rsidRDefault="00270596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351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Настоящая рабочая программа по развитию детей средней группы разработана в соответствии с ООП МБДОУ Детский сад №22 на основе Федерального государстве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образовательного стандарта дошкольного образования (Приказ № 1155 от 17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тября 2013 года). Образовательная программа разработана на основе содержания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новной образовательной программы дошкольного образования «От рождения до 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лы» под редакцией Н.Е. Вераксы, Т.С. Комаровой, М.А. Васильевой.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Рабочая программа по развитию детей средней группы обеспечивает разност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роннее развитие детей в возрасте от 4 до 5 лет с учётом их возрастных и индивидуал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Данная программа разработана в соответствии со следующими нормативными документами: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Конституция РФ, ст. 43, 72.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Конвенция о правах ребенка (1989 г.)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 273-ФЗ «Об образовании в Российской Федерации».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СанПиН 2.4.1.3049-13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 МБДОУ Детский сад №22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Реализуемая программа строится на принципе личностно-развивающего и гум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нистического характера взаимодействия взрослого с детьми.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</w:p>
    <w:p w:rsidR="00503EB0" w:rsidRPr="00503EB0" w:rsidRDefault="00503EB0" w:rsidP="00503EB0">
      <w:pPr>
        <w:widowControl w:val="0"/>
        <w:spacing w:after="2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благоприятных условий для полноценного проживания ребенком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03EB0" w:rsidRPr="00503EB0" w:rsidRDefault="00503EB0" w:rsidP="00503EB0">
      <w:pPr>
        <w:widowControl w:val="0"/>
        <w:spacing w:after="14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Исходя из поставленной цели, формируются следующие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Забота о здоровье, эмоциональном благополучии и своевременном развитии 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тельными, инициативными, стремящимися к самостоятельности и творчеству.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Максимальное использование разнообразных видов детской деятельности, их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теграция в целях повышения эффективности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Творческая организация (креативность)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Вариативность использования образовательного материала, позволяющего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вать творчество в соответствии с интересами и наклонностями каждого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Уважительное отношение к результатам детского творчества.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Единство подходов к воспитанию детей в условиях дошкольного образовательн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го учреждения и семьи.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Соблюдение в работе детского сада и начальной школы преемственности, искл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чающей умственные и физические перегрузки в содержании образования детей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возраста, обеспечивая отсутствие давления предметного обучения.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эстетического восприятия художественных образов и предметов окр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жающего мира как эстетических объектов.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Ознакомление с универсальным «языком» искусства - средствами художестве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ной выразительности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Амплификация индивидуального художественно-эстетического опыта.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художественно-творческих способностей в продуктивных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художественного вкуса и чувства гармонии.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многоаспектной и увлекательной активности детей в худ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жественно-эстетическом освоении окружающего мира.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эстетической картины мира и основных элементов «Я-концепции- творца».</w:t>
      </w:r>
    </w:p>
    <w:p w:rsidR="00503EB0" w:rsidRPr="00503EB0" w:rsidRDefault="00503EB0" w:rsidP="00503EB0">
      <w:pPr>
        <w:widowControl w:val="0"/>
        <w:spacing w:after="540" w:line="209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Эти цели реализуются в процессе разнообразных видов детской деятельности: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ровой, коммуникативной, трудовой, познавательно-исследовательской, продуктивной, музыкальной, чтения.</w:t>
      </w:r>
    </w:p>
    <w:p w:rsidR="00503EB0" w:rsidRPr="00503EB0" w:rsidRDefault="00503EB0" w:rsidP="00503EB0">
      <w:pPr>
        <w:keepNext/>
        <w:keepLines/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bookmarkStart w:id="1" w:name="bookmark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Принципы и подходы в организации образовательного процесса</w:t>
      </w:r>
      <w:bookmarkEnd w:id="0"/>
      <w:bookmarkEnd w:id="1"/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дивидуальные особенности, что соответствует современной научной «Концепции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воспитания» (авторы В. В. Давыдов, В. А. Петровский и др.) о признании самоценности дошкольного периода детства.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ских ценностей, а также способностей и интегративных качеств.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отсутствуют жесткая регламентация знаний детей и предметный центризм в обучении. В Программе комплексно представлены все основные содерж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тельные линии воспитания и образования ребенка от рождения до школы.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полняет недостатки духовно-нравственного и эмоционального воспитания.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МБДОУ Детский сад №22: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46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принципу развивающего образования, целью которого является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витие ребенка.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Сочетает принципы научной обоснованности и практической применимости (соо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ветствует основным положениям возрастной психологии и дошкольной педагогики).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Соответствует критериям полноты, необходимости и достаточности (позволяет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решать поставленные цели и задачи на необходимом и достаточном материале, макс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мально приближаясь к разумному «минимуму»).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мируются такие знания, умения и навыки, которые имеют непосредственное отнош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к развитию дошкольников.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можностями образовательных областей.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7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Основывается на комплексно-тематическом принципе построения образовател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процесса.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Предусматривает решение программных образовательных задач в совместной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жимных моментов в соответствии со спецификой дошкольного образования.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Предполагает построение образовательного процесса на адекватных возрасту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мах работы с детьми. Основной формой работы с дошкольниками и ведущим видом их деятельности является игра.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Допускает варьирование образовательного процесса в зависимости от регионал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6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соблюдения преемственности между всеми возрастными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школьными группами и между детским садом и начальной школой.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5"/>
        </w:numPr>
        <w:tabs>
          <w:tab w:val="left" w:pos="558"/>
        </w:tabs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bookmarkStart w:id="3" w:name="bookmark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Возрастные особенности психофизического развития детей с 4 до 5 лет</w:t>
      </w:r>
      <w:bookmarkEnd w:id="2"/>
      <w:bookmarkEnd w:id="3"/>
    </w:p>
    <w:p w:rsidR="00503EB0" w:rsidRPr="00503EB0" w:rsidRDefault="00503EB0" w:rsidP="00503EB0">
      <w:pPr>
        <w:widowControl w:val="0"/>
        <w:spacing w:after="30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.36]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503EB0" w:rsidRPr="00503EB0" w:rsidRDefault="00503EB0" w:rsidP="00503EB0">
      <w:pPr>
        <w:widowControl w:val="0"/>
        <w:spacing w:after="0" w:line="240" w:lineRule="auto"/>
        <w:ind w:left="1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1.2. Краткая информация о воспитанниках группы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2457"/>
        <w:gridCol w:w="1559"/>
        <w:gridCol w:w="2977"/>
        <w:gridCol w:w="2842"/>
      </w:tblGrid>
      <w:tr w:rsidR="00503EB0" w:rsidRPr="00503EB0" w:rsidTr="00365EC5">
        <w:trPr>
          <w:trHeight w:hRule="exact" w:val="65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365EC5" w:rsidRDefault="00503EB0" w:rsidP="00365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5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 рожд</w:t>
            </w:r>
            <w:r w:rsidRPr="00365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365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Особенности развития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Кружки, секции</w:t>
            </w:r>
          </w:p>
        </w:tc>
      </w:tr>
      <w:tr w:rsidR="00503EB0" w:rsidRPr="00503EB0" w:rsidTr="00365EC5">
        <w:trPr>
          <w:trHeight w:hRule="exact" w:val="5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Гельдт 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11.07.2018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Грыжа белой линии живота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365EC5" w:rsidRDefault="00365EC5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5EC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Цирковая студия «»Какаду</w:t>
            </w:r>
          </w:p>
        </w:tc>
      </w:tr>
      <w:tr w:rsidR="00503EB0" w:rsidRPr="00503EB0" w:rsidTr="00365EC5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Гимадиав Амир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04.08.2018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223A5" w:rsidP="00BA700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Часто болеет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4D4501">
        <w:trPr>
          <w:trHeight w:hRule="exact" w:val="64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Давлетшин Арслан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27.09.2018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223A5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Часто болеет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4D4501" w:rsidRDefault="004D4501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50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Развивайка «Кубик-рубик,»</w:t>
            </w:r>
          </w:p>
        </w:tc>
      </w:tr>
      <w:tr w:rsidR="00503EB0" w:rsidRPr="00503EB0" w:rsidTr="004D4501">
        <w:trPr>
          <w:trHeight w:hRule="exact" w:val="5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Давлетшин Руслан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27.09.2018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223A5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Часто болеет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501" w:rsidRDefault="004D4501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50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Музыкальная школа,</w:t>
            </w:r>
          </w:p>
          <w:p w:rsidR="00503EB0" w:rsidRPr="004D4501" w:rsidRDefault="004D4501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50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акробатика</w:t>
            </w:r>
          </w:p>
        </w:tc>
      </w:tr>
      <w:tr w:rsidR="00503EB0" w:rsidRPr="00503EB0" w:rsidTr="00365EC5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Коземаслов 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01.06.2018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D223A5">
        <w:trPr>
          <w:trHeight w:hRule="exact" w:val="78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05A66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Хазиева 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04.07.2018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D223A5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Спортивно-бальные та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н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цы «Продвижение»</w:t>
            </w: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Грузденко Амир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29.01.2018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365EC5" w:rsidRDefault="00365EC5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365EC5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Греко-римская борьба</w:t>
            </w: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Коновалова Ксения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28.08.2018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D63B86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Развивайка «Почемучка</w:t>
            </w:r>
            <w:bookmarkStart w:id="4" w:name="_GoBack"/>
            <w:bookmarkEnd w:id="4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»</w:t>
            </w:r>
          </w:p>
        </w:tc>
      </w:tr>
      <w:tr w:rsidR="00503EB0" w:rsidRPr="00503EB0" w:rsidTr="00365EC5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Лукьянова Виктория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04.07.2018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E09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4D4501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Студия танца «Калибри»</w:t>
            </w: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Нафиков Айнур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12.11.2018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ППЦНС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11.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ОдинаевМухамад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26.08.2018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365EC5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Пыжьянова Вера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21.03.2018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13.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Рыбакова Мария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28.10.2018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Г\М 2ст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365EC5" w:rsidRDefault="00365EC5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Студия танца «Калибри»</w:t>
            </w:r>
          </w:p>
        </w:tc>
      </w:tr>
      <w:tr w:rsidR="00503EB0" w:rsidRPr="00503EB0" w:rsidTr="004D4501">
        <w:trPr>
          <w:trHeight w:hRule="exact" w:val="61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14.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Терлецкая 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85666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12.12.2018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Анемия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4D4501" w:rsidRDefault="004D4501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D450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Танцевальная ст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4D450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дия «Б</w:t>
            </w:r>
            <w:r w:rsidRPr="004D450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4D450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би-ритмы»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самбо</w:t>
            </w:r>
          </w:p>
        </w:tc>
      </w:tr>
      <w:tr w:rsidR="00503EB0" w:rsidRPr="00503EB0" w:rsidTr="00365EC5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15.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370EF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Уразаева Ралина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22.08.2018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Кариес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4D4501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D9177E">
        <w:trPr>
          <w:trHeight w:hRule="exact" w:val="6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16.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Фатхутдиноав Артем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24.12.2018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 сторонний аортальный клапан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17.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97431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Фаррахов Амир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15.08.2018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Марс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D223A5">
        <w:trPr>
          <w:trHeight w:hRule="exact" w:val="67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18.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ШавалееваРалина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16.07.2018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D223A5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Спортивно-бальные та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н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цы «Продвижение»</w:t>
            </w:r>
          </w:p>
        </w:tc>
      </w:tr>
      <w:tr w:rsidR="00503EB0" w:rsidRPr="00503EB0" w:rsidTr="00365EC5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19.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Шарифуллин Радмир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09.11.2018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Функциональный шум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20.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Шокуров Даниил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153FE2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15.12.2018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Энцефалопатия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21.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896A0D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ШайдуллинаАделя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85666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11.05.2018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4D4501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Самбо</w:t>
            </w:r>
          </w:p>
        </w:tc>
      </w:tr>
      <w:tr w:rsidR="00503EB0" w:rsidRPr="00503EB0" w:rsidTr="00365EC5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22.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85666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Хантимеров Эмир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E85666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13.06.2018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D9177E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365EC5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23.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tabs>
          <w:tab w:val="left" w:pos="1665"/>
        </w:tabs>
        <w:spacing w:after="47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503EB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</w:p>
    <w:p w:rsidR="00503EB0" w:rsidRPr="00503EB0" w:rsidRDefault="00503EB0" w:rsidP="00503EB0">
      <w:pPr>
        <w:widowControl w:val="0"/>
        <w:numPr>
          <w:ilvl w:val="1"/>
          <w:numId w:val="5"/>
        </w:numPr>
        <w:tabs>
          <w:tab w:val="left" w:pos="6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Планируемые результаты освоения Программы. Целевые ориентиры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.19]</w:t>
      </w:r>
    </w:p>
    <w:p w:rsidR="00503EB0" w:rsidRPr="00503EB0" w:rsidRDefault="00503EB0" w:rsidP="00503EB0">
      <w:pPr>
        <w:keepNext/>
        <w:keepLines/>
        <w:widowControl w:val="0"/>
        <w:numPr>
          <w:ilvl w:val="1"/>
          <w:numId w:val="5"/>
        </w:numPr>
        <w:tabs>
          <w:tab w:val="left" w:pos="524"/>
        </w:tabs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4"/>
      <w:bookmarkStart w:id="6" w:name="bookmark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Педагогическая диагностика</w:t>
      </w:r>
      <w:bookmarkEnd w:id="5"/>
      <w:bookmarkEnd w:id="6"/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дагогическим работником в рамках педагогической диагностики (оценки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педагогического процесса разработана с целью оптимизации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зовательного процесса. 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вития);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35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оптимизации работы с группой детей.</w:t>
      </w:r>
    </w:p>
    <w:p w:rsidR="00503EB0" w:rsidRPr="00503EB0" w:rsidRDefault="00503EB0" w:rsidP="00503EB0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Система мониторинга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содержит 5 образовательных областей, соответствующих Федеральному государственному образовательному стандарту дошкольного образов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ния, приказ министерства образования и науки № 1155 от 17 октября 2013 года: «С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циально- коммуникативное развитие», «Познавательное развитие», «Речевое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димости индивидуализировать его для достижения достаточного уровня освоения 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альную динамику детей и скорректировать свои действия.</w:t>
      </w:r>
    </w:p>
    <w:p w:rsidR="00503EB0" w:rsidRPr="00503EB0" w:rsidRDefault="00503EB0" w:rsidP="00503EB0">
      <w:pPr>
        <w:keepNext/>
        <w:keepLines/>
        <w:widowControl w:val="0"/>
        <w:spacing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6"/>
      <w:bookmarkStart w:id="8" w:name="bookmark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Технология работы с таблицами следующая:</w:t>
      </w:r>
      <w:bookmarkEnd w:id="7"/>
      <w:bookmarkEnd w:id="8"/>
    </w:p>
    <w:p w:rsidR="00503EB0" w:rsidRPr="00503EB0" w:rsidRDefault="00503EB0" w:rsidP="00503EB0">
      <w:pPr>
        <w:widowControl w:val="0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6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нями (количество детей с высоким, средним, низким уровнем делится на общее кол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чество детей в группе). Этот показатель необходим для ведения учёта общегрупповых промежуточных результатов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Двухступенчатая система мониторинга позволяет оперативно находить неточн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зовательные маршруты и оперативно осуществлять психолого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-методическую по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держку педагогов.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зуются для определения уровня сформированности у ребёнка того или иного параме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 оценки. В период проведения педагогической диагностики данные ситуации, вопр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сы и поручения могут повторяться, с тем, чтобы уточнить качество оцениваемого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метров, в том числе из разных образовательных областей.</w:t>
      </w:r>
    </w:p>
    <w:p w:rsidR="00503EB0" w:rsidRPr="00503EB0" w:rsidRDefault="00503EB0" w:rsidP="00503EB0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диагностические методы: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наблюдение;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проблемная (диагностическая) ситуация;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беседа.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Формы проведения педагогической диагностики: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подгрупповая;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групповая.</w:t>
      </w: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оценки результатов по освоению образовательной программы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Методика подсчета:</w:t>
      </w:r>
    </w:p>
    <w:p w:rsidR="00503EB0" w:rsidRPr="00503EB0" w:rsidRDefault="00503EB0" w:rsidP="00503EB0">
      <w:pPr>
        <w:widowControl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каждом разделе педагогу необходимо проставить тот балл (от 1 до 5), который на основании педагогического наблюдения, анализа деятельности, продуктов детских видов деятельности, соответствует развитию именно этого ребенка. Далее все баллы суммируются, и делятся на количество показателей развития (они обозначены в стро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ку) итог выставляется в строке «Общий показатель развития». По итоговому показат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 определяется уровень развития ребенка (сначала по каждому по каждому подра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делу ОО, затем по всей ОО)</w:t>
      </w:r>
    </w:p>
    <w:p w:rsidR="00503EB0" w:rsidRPr="00503EB0" w:rsidRDefault="00503EB0" w:rsidP="00503EB0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Итоговые данные заносятся в таблицу «Сводная таблица результатов мониторинга образовательного процесса».</w:t>
      </w:r>
    </w:p>
    <w:p w:rsidR="00F71724" w:rsidRPr="00503EB0" w:rsidRDefault="00503EB0" w:rsidP="00503EB0">
      <w:pPr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Данная диагностика промежуточных результатов проводится в сентябре (начало уче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ного года, если группа формируется впервые, вновь), в январе и в мае (конец учебного года).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диагностика промежуточных результатов проводится в сентябре (начало учебного года, если группа формируется впервые, вновь), в январе и в мае (конец учебного года).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по образовательным  областям: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педагогического процесса  связана с уровнем овладения каждым ребенком необходимыми показателя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показатель «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сформирован» означает, что показатель устойчив, не зависит от ос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бенностей ситуации, присутствия  или отсутствия взрослого, других детей, настроения ребенка, успешности или не успешности предыдущей деятельности и т.д.</w:t>
      </w:r>
    </w:p>
    <w:p w:rsid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2- 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«находится в стадии формирования»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периодич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ски проявляется и его проявление зависит от особенностей ситуации, наличия контр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 со стороны взрослого, настроения ребенка и т. д.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 показатель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«не сформирован»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проявляется крайне редко и его появление носит случайный характер.</w:t>
      </w:r>
    </w:p>
    <w:p w:rsidR="00F128DE" w:rsidRPr="00DF2C54" w:rsidRDefault="00134B96" w:rsidP="00DF2C5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См. Приложение 6. 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Диагностические карты по усвоению образовательной програ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для детей средней г</w:t>
      </w:r>
      <w:r w:rsidR="00DF2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руппы с 4 до 5 лет</w:t>
      </w:r>
    </w:p>
    <w:p w:rsidR="00F128DE" w:rsidRPr="00503EB0" w:rsidRDefault="00F128DE" w:rsidP="00503EB0">
      <w:pPr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427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23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9" w:name="bookmark8"/>
      <w:bookmarkStart w:id="10" w:name="bookmark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психолого-педагогической работы.</w:t>
      </w:r>
      <w:bookmarkEnd w:id="9"/>
      <w:bookmarkEnd w:id="10"/>
    </w:p>
    <w:p w:rsidR="00503EB0" w:rsidRPr="00503EB0" w:rsidRDefault="00503EB0" w:rsidP="00503EB0">
      <w:pPr>
        <w:widowControl w:val="0"/>
        <w:tabs>
          <w:tab w:val="left" w:pos="461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 с детьми 2-7 лет дается по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вательным областям: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«Социально-коммуникативное развитие»,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«Познавательное развитие», «Речевое развитие», «Художественно-эстетическое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дачи психолого-педагогической работы по формированию физических, интеллект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альных и личностных качеств детей решаются интегрировано в ходе освоения всех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разовательных областей наряду с задачами, отражающими специфику каждой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вательной области, с обязательным психологическим сопровождением.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моментов — как в совместной деятельности взрослого и детей, так и в самосто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тельной деятельности дошкольников.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.65-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163].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42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1" w:name="bookmark10"/>
      <w:bookmarkStart w:id="12" w:name="bookmark1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bookmarkEnd w:id="11"/>
      <w:bookmarkEnd w:id="12"/>
    </w:p>
    <w:p w:rsidR="00503EB0" w:rsidRPr="00503EB0" w:rsidRDefault="00503EB0" w:rsidP="00503EB0">
      <w:pPr>
        <w:widowControl w:val="0"/>
        <w:spacing w:after="48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.164-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171].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562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3" w:name="bookmark12"/>
      <w:bookmarkStart w:id="14" w:name="bookmark1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Развитие игровой деятельности</w:t>
      </w:r>
      <w:bookmarkEnd w:id="13"/>
      <w:bookmarkEnd w:id="14"/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.79]</w:t>
      </w:r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503EB0" w:rsidRPr="00503EB0" w:rsidSect="00270596">
          <w:footerReference w:type="even" r:id="rId7"/>
          <w:footerReference w:type="default" r:id="rId8"/>
          <w:footerReference w:type="first" r:id="rId9"/>
          <w:pgSz w:w="11900" w:h="16840"/>
          <w:pgMar w:top="506" w:right="505" w:bottom="846" w:left="897" w:header="78" w:footer="3" w:gutter="0"/>
          <w:pgNumType w:start="1"/>
          <w:cols w:space="720"/>
          <w:noEndnote/>
          <w:titlePg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5" w:name="bookmark14"/>
      <w:bookmarkStart w:id="16" w:name="bookmark1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2.4 Формы, способы, методы и средства реализации программы</w:t>
      </w:r>
      <w:bookmarkEnd w:id="15"/>
      <w:bookmarkEnd w:id="16"/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Социально-коммуникативное развитие</w:t>
      </w:r>
    </w:p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Style w:val="21"/>
        <w:tblW w:w="0" w:type="auto"/>
        <w:tblLayout w:type="fixed"/>
        <w:tblLook w:val="04A0"/>
      </w:tblPr>
      <w:tblGrid>
        <w:gridCol w:w="5008"/>
        <w:gridCol w:w="4961"/>
        <w:gridCol w:w="3118"/>
        <w:gridCol w:w="2725"/>
      </w:tblGrid>
      <w:tr w:rsidR="00503EB0" w:rsidRPr="00503EB0" w:rsidTr="00436AAE">
        <w:tc>
          <w:tcPr>
            <w:tcW w:w="9969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311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725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500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непосредственно образовательная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жимных моментах</w:t>
            </w:r>
          </w:p>
        </w:tc>
        <w:tc>
          <w:tcPr>
            <w:tcW w:w="311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5008" w:type="dxa"/>
            <w:vAlign w:val="bottom"/>
          </w:tcPr>
          <w:p w:rsidR="00503EB0" w:rsidRPr="00503EB0" w:rsidRDefault="00503EB0" w:rsidP="00503EB0">
            <w:pPr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Игровая деятельность, включая сюжетно-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ролевую игру, игру с правилами и другие виды игры, коммуникативная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(общение и взаимодействие со взрослыми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tabs>
                <w:tab w:val="left" w:pos="345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сверстниками), познавательно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</w:r>
          </w:p>
          <w:p w:rsidR="00503EB0" w:rsidRPr="00503EB0" w:rsidRDefault="00503EB0" w:rsidP="00503EB0">
            <w:pPr>
              <w:tabs>
                <w:tab w:val="left" w:pos="1598"/>
                <w:tab w:val="center" w:pos="3960"/>
                <w:tab w:val="right" w:pos="501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исследовательская деятельность (исслед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 объектов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окружающего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мира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экспериментирования с ними), а также восприятие художественной литературы и фольклора, занятия, игры с предметами и сюжетными игрушками, обучающие игры с использованием предметов и игрушек, коммуникативные игры с включением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колыбельные), чтение, рассматривание иллюстраций, имитати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упражнения, экскурсии, проектная деятельность, дидактические игры, реч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вые задания и упражнения, моделирование и обыгрывание проблемных ситуаций, мастерские;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визуальное; манипулятивное;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индивидуальные, коллективные;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эмоциональные,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познавательные,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социальные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практическое; умственное; социал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Ситуационная задача, занятия, экскурсии, наблюдения, чтение художественной 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тературы, беседы, просмотр видеофил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мов, поисково-творческие задания,  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яснение, рассматривание иллюстраций, тренинги, викторины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КВН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Речевое стимулирование (повторение, объяснение, обсуждение, побуждение,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поминание, уточнение) Хороводные игры, пальчиковые игры логоритмические,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Речевые дидактические игры Наблюдения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Слушание,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беседы при проведении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жимных моментов, подчеркивание их пользы;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Развитие трудовых навыков через пор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чения и задания, дежурства, навыки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обслуживания;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Участие детей в расстановке и уборке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вентаря и оборудования для занятий, в построении конструкций для подвижных игр и упражнений (из мягких блоков, спортивного оборудования);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Формирование навыков безопасного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ведения при проведении режимных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Напоминание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Упражнения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Театрал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зованные постановки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тельное восприятие и без опоры на него, хорово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игры, пальчиковые игры, пример использ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вания образцов коммун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кативных кодов взросл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го,  тематические досуги, фактическая беседа, э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ристическая беседа,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мические, логоритмич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ские, речевые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, наблюдения, чтение, слушание, 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произведение, имитир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вание, тренинги (дейс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вия по речевому образцу взрослого), разучивание скороговорок, чистогов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рок , индивидуальная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бота, освоение формул речевого этикета 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 за объектами живой природы, пре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метным миром, праздн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 и развлечения,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обслуживание, дежурс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во, совместное со сверс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никами рассматривание иллюстраций, совместная со сверстниками проду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тивная деятельность,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периментирование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</w:t>
            </w: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Игра-драматизация с использованием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видов театров (театр на банках, ложках и т.п.) ; игры в парах и совместные игры; самостоятел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художественно-речевая деятельность детей;  сюжетно-ролевые игры;  игра- импровизация по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тивам сказок; театр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лизованные игры; 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дактические игры,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стольно-печатные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совместная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дуктивная и игровая деятельность детей, словотворчество,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лекционирование,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взаим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 через сайт ДОУ, просмотр видео, беседа,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прогу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ки, домашнее эксп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риментирование,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зентации, экскурсии, путешествия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дения, чтение,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ный пример, беседа, объяснение</w:t>
            </w:r>
          </w:p>
        </w:tc>
      </w:tr>
      <w:tr w:rsidR="00503EB0" w:rsidRPr="00503EB0" w:rsidTr="00436AAE">
        <w:tc>
          <w:tcPr>
            <w:tcW w:w="9969" w:type="dxa"/>
            <w:gridSpan w:val="2"/>
            <w:vAlign w:val="bottom"/>
          </w:tcPr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ситуаций, вызывающих желание трудиться и побуждающих детей к: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трудовых навыков,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оказанию помощи сверстнику и взрослому,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заботливого отношения к природе.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Самостоятельное планирование трудовой деятельности.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Познавательное развитие</w:t>
      </w:r>
    </w:p>
    <w:tbl>
      <w:tblPr>
        <w:tblStyle w:val="21"/>
        <w:tblW w:w="15811" w:type="dxa"/>
        <w:tblLayout w:type="fixed"/>
        <w:tblLook w:val="04A0"/>
      </w:tblPr>
      <w:tblGrid>
        <w:gridCol w:w="6629"/>
        <w:gridCol w:w="4394"/>
        <w:gridCol w:w="2268"/>
        <w:gridCol w:w="2520"/>
      </w:tblGrid>
      <w:tr w:rsidR="00503EB0" w:rsidRPr="00503EB0" w:rsidTr="00436AAE">
        <w:tc>
          <w:tcPr>
            <w:tcW w:w="11023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226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ная деятел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ность детей</w:t>
            </w:r>
          </w:p>
        </w:tc>
        <w:tc>
          <w:tcPr>
            <w:tcW w:w="2520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мье</w:t>
            </w: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непосредственно образовательная деятельность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Беседы, викторины, сочинение загадок;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Виртуальные путешествия Дидактические игры, занятия, игровая деятельность, включая сюжетно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-ролевую игру, игру с правилами и другие виды игры, Познавательно-исследовательская деятельность (исследования объектов окружающего мира и экспериментирования с ними),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упражнения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 экспериментирование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дидактические, дидактические с элементами дв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жения, сюжетно-ролевые, подвижные, психологические,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музыкальные, хороводные, театрализованные, игры- драматизации, игры на прогулке, подвижные игры им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тационного характера;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предметами и сюжетными игрушками Изгото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рашение предметов для личного пользования;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Мастерские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Моделирование и обыгрывание проблемных ситуаций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Наблюдения, наблюдения за трудом взрослых, за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дой, на прогулке; сезонные наблюдения; Обследование предметов и игрушек Обучающие игры с использован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ем предметов и игрушек,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Оформление выставок работ народных мастеров,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декоративно¬прикладного искусства, книг с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люстрациями, репродукций произведений живописи и пр.; тематических выставок (по временам года, настро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нию и др.), выставок детского творчества, уголков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роды; Поисково-творческие задания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Проектная деятельность Проек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деятельность, Конструирование; Просмотр виде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фильмов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Рассматривание чертежей и схем, иллюстраций и т.д.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разговоры Ситуационная задача Создание ситуаций педагогических, морального выбора; беседы социально-нравственного содержания, специальные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сказы воспитателя детям об интересных фактах и соб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тиях, о выходе из трудных житейских ситуаций,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тивные разговоры с детьми; тренинги, упражнения по развитию мелкой моторики рук Чтение художественной литературы Экскурсии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Экспериментирование и исследования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Виртуальные путешествия Встреча с интересными людьми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Занимательные показы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сюжетная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Конкурсы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Наблюдение за объектами живой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природы, предметным миром Нап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Образовательные ситуации Обсу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Опыты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альбомов фотогр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фий, иллюстраций, репродукций,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объектов реального и рукотворного мира, их обследов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(повторение, объяснение, обсужд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ние, побуждение, напоминание, уточнение) Решение проблемных с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туаций Ситуативные беседы при проведении режимных моментов, подчеркивание их пользы;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Творческие проекты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Тренинги Индивидуальная работа по развитию предпосылок универсал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ных учебных действий Упражнения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Участие детей в расстановке и убо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ке инвентаря и оборудования для з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нятий, в построении конструкций для подвижных игр и упражнений (из мягких блоков, спортивного об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рудования); Формирование навыков безопасного поведения при провед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нии режимных моментов.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Экскурсии Экспериментирование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зрительное восприятие и без опоры на него Дежурство 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ского дизайна, Дидактические игры Наблюдение за объектами 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вой природы,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предметным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ром Наблюдения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шение пробле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С.-р. игры Самообслужив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Сбор мат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риала для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ций Совместная со сверстниками продуктивная деятельность 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вместное со све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стниками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Фа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тическая беседа, эвристическая 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седа Чтение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 материал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</w:t>
            </w:r>
          </w:p>
        </w:tc>
        <w:tc>
          <w:tcPr>
            <w:tcW w:w="2520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Беседа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Дома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нее эксперимент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 Интера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тивное взаимоде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й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ствие через сайт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ДОУ,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ный пример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Настольно-печатные игры 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следование предм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Презентации,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гулки продуктивная и игровая деятел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ность детей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смотр видео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искусства Ситуативное обуч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Совместное творчество Упра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нения Чтение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Экскурсии, путеш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ствия Сопровожд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семьи: Анкет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Встречи по заявкам Выставка работ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модействие через сайт Информацио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листы Консул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тации Мастер-классы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Опросы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Открытые просмо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 Совместные 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нятия Совместные игры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Речевое развитие</w:t>
      </w:r>
    </w:p>
    <w:tbl>
      <w:tblPr>
        <w:tblStyle w:val="21"/>
        <w:tblW w:w="15984" w:type="dxa"/>
        <w:tblLayout w:type="fixed"/>
        <w:tblLook w:val="04A0"/>
      </w:tblPr>
      <w:tblGrid>
        <w:gridCol w:w="4219"/>
        <w:gridCol w:w="5959"/>
        <w:gridCol w:w="2971"/>
        <w:gridCol w:w="2835"/>
      </w:tblGrid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объяснение, обсуждение,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буждение, напоминание, уточн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пальчиковые игры Пример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пользования образцов коммуник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тивных кодов взрослого Фактич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тикуляционные гимнастики Реч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вые дидактические игры Наблюд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Чтение Слушание, воспроизвед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 (действия по речевому образцу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Разучивание скороговорок, чист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говорок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 Ситуати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 Дидактические, настольно-печатные игры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ками, обучающие игры с использованием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игрушек Коммуникативные игры с включ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нием малых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иллюстраций, сценарии активизирующего общения, имитативные упражнения, пластические этюды, коммуникативные тренинги, совместная продуктивная деятельность, экскурсии, проектная деятельность, дидактические игры, настольно-печатные игры, продуктивная деятельность,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стихотворений Речевые задания и упра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нения Моделирование и обыгрывание проблемных ситуаций Работа по -обучению пересказу с опорой на вопросы воспитателя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(коллективное рассказывание) 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досуги, литературные праздники, викторины, КВН, презентации проектов, показ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стольного театра, работа с фланелеграфом, праз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ники и развлечения, рассказывание по иллюстр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циям, творческие задания, заучивание, чтение 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 и познавательной литературы,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сказ, пересказ, экскурсии, беседа, объяснения, творческие задания, литературные викторины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исследование Игра-драматизация с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зованием разных видов театров (театр на ба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ках, ложках и т.п.) Игры в парах и совместные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жественно-речевая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тами живой природы,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продукти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и игровая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Словотво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Самообслужив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страций (индивидуал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ное и совместно со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сверстниками)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объясн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 Совместное 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Чтение,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сматривание иллюс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Коллекционир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Совместные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мейные проекты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скороговорок, 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 Посещение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ров, музеев, выставок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E06248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Художественно-эстетическое развитие (музыка)</w:t>
      </w:r>
    </w:p>
    <w:tbl>
      <w:tblPr>
        <w:tblStyle w:val="21"/>
        <w:tblW w:w="16099" w:type="dxa"/>
        <w:tblLayout w:type="fixed"/>
        <w:tblLook w:val="04A0"/>
      </w:tblPr>
      <w:tblGrid>
        <w:gridCol w:w="4366"/>
        <w:gridCol w:w="6379"/>
        <w:gridCol w:w="2551"/>
        <w:gridCol w:w="2803"/>
      </w:tblGrid>
      <w:tr w:rsidR="00503EB0" w:rsidRPr="00503EB0" w:rsidTr="00436AAE">
        <w:tc>
          <w:tcPr>
            <w:tcW w:w="4366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366" w:type="dxa"/>
            <w:vAlign w:val="bottom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ние, объяснение, обсуждение, поб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ждение, напоминание, уточнение)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игры, пальчиковые игры Пример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зования образцов коммуникативных кодов взрослого Фактическая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тикуляционные гимнастики Речевые 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Слушание, воспроизведение,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Тренинги (действия по речевому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Разучивание скороговорок, чистог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Наблюд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ние за объектами живой природы, предметным миром Ситуативные беседы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Дидактические, настольно-печатные игры Выставка в книжном уголке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игрушками, обучающие игры с использованием предметов и игр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шек, коммуникативные игры с включением малых фольклорных форм (потешки, прибаутки,  колыбел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ные), чтение, рассматривание иллюстраций, сценарии активизирующего общения имитативные упражнения, пластические , этюды, коммуникативные тренинги, совместная продуктивная деятельность, экскурсии, проектная деятельность, дидактические игры,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игры, продуктивная деятельность, разучивание стихотворений, речевые задания и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ражнения, моделирование и обыгрывание проблемных ситуаций, работа по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с опорой на вопросы воспитат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пересказу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(коллективное рассказывание) Тематические досуги Литературные праздники Викторины, 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Презентации проектов, показ настольного театра,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бота с фланелеграфом, праздники и развлечения,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сказывание по иллюстрациям, творческие задания,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учивание, чтение художественной и познавательной литературы, рассказ, пересказ, экскурсии, беседа, 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яснения, творческие задания, литературные викторины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spacing w:before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и исследование Игра-драматизация с использованием разных видов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 (театр на банках, ложках и т.п.) Игры в парах и совмес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художественно-речевая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объектами живой природы, предме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тивная и игровая деятельность детей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Словотворчество Самообслуживание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(индив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дуальное и совмес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 со сверстниками)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Совместное творчес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 Совместные семейные проекты Разучивание скороговорок,</w:t>
            </w:r>
          </w:p>
          <w:p w:rsidR="00503EB0" w:rsidRPr="00503EB0" w:rsidRDefault="00503EB0" w:rsidP="00503EB0">
            <w:pPr>
              <w:ind w:firstLine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Посещение театров, музеев, выставок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Style w:val="21"/>
        <w:tblW w:w="15843" w:type="dxa"/>
        <w:tblLayout w:type="fixed"/>
        <w:tblLook w:val="04A0"/>
      </w:tblPr>
      <w:tblGrid>
        <w:gridCol w:w="2518"/>
        <w:gridCol w:w="3827"/>
        <w:gridCol w:w="5529"/>
        <w:gridCol w:w="3969"/>
      </w:tblGrid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ты</w:t>
            </w:r>
          </w:p>
        </w:tc>
        <w:tc>
          <w:tcPr>
            <w:tcW w:w="3827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396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зыки:</w:t>
            </w:r>
          </w:p>
          <w:p w:rsidR="00503EB0" w:rsidRPr="00503EB0" w:rsidRDefault="00503EB0" w:rsidP="00503EB0">
            <w:pPr>
              <w:ind w:firstLine="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 утренней гимнастике и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культурных занят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музыкал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занятиях;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ум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0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других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тиях (ознакомление с окружающим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ром, развитие речи, изобразительная деятельность)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4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гулки (в теплое время)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сюжетно-ролевых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компьюте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 дневным сном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 пробужд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 праздниках и развлечениях</w:t>
            </w:r>
          </w:p>
        </w:tc>
        <w:tc>
          <w:tcPr>
            <w:tcW w:w="3827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Игры-импровизации: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игра-сказка;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97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игра-балет;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игра-опера;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игра-карнавал;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игра-фантазия;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Двигательно-игровые импров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зации (показ пластики образов « Мальвина», «Буратино», показ в пластике характеров образов (Весёлый Буратино», «Сердитая Мальвина»);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Вокально-речевые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ции: Интонационные эт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ды(разыгрывание сценок из жизни животных, птиц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явлений);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перевоплощение в персон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жей; -исполнение роли за всех персонажей в настольном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ситуации(войти в 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бражаемую ситуацию и вообр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зить кукол-марионеток в 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ции() Сюжетосложение(*)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 - игровые комп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-приветствия;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речевые;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палочками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со звучащими жестами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игры-уподобления игры-настроения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игры-образы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Инструментальное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танцевальные миниатюры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пьютерные музыкально-игровые программы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театральных кукол, атрибутов, элементов костюмов для 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атрализованной деятельности. ТСО Игры в «праздники», «концерт», «оркестр», «муз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кальные занятия», «телевизор»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атрибутов для ряжения, ТСО.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для детей игровых творческих ситу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 (сюжетно-ролевая игра), способствующих импровизации в пении, движении,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вании Импровизация мелодий на собственные слова, придумывание песенок Придумывание простейших танцевальных движений Инсцен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 содержания песен, хороводов Соста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композиций танца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Импровизация на инструментах Музыкально-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Аккомпанемент в пении, танце и др.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Детский ансамбль, оркестр Игры в «концерт», «спектакль», «музыкальные занятия», «о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кестр», «телевизор».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системы театров для театрализова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деятельности: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пружинках;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плоскостной театр;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масок;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клубков;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природного материала;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бросового материала;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моды;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оригами;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вязаной игрушки;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кукол из старых газет;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ложках;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спичечных коробков;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-театр «Смешарики»</w:t>
            </w:r>
          </w:p>
        </w:tc>
        <w:tc>
          <w:tcPr>
            <w:tcW w:w="3969" w:type="dxa"/>
            <w:vAlign w:val="bottom"/>
          </w:tcPr>
          <w:p w:rsidR="00503EB0" w:rsidRPr="00503EB0" w:rsidRDefault="00503EB0" w:rsidP="00503EB0">
            <w:pPr>
              <w:spacing w:after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Изучение мнения родителей о музыке и музыкальном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нии (анкетирование,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интервью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рование, наблюдение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музыкальные 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тории;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мини-библиотеки по вопросам музыкально-эстетического воспитания детей;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практикумы для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Педагогические конференции с приглашением специалистов;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Клубы по интересам Организ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 семейных досугов;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Совместные праздники, развл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в ДОУ (включение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 в праздники и подготовку к ним) Театрализованная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ность (концерты родителей для детей, совместные выступления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детей и родителей, совместные театрализованные представл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ния, оркестр)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Открытые музыкальные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 для родителей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наглядно-педагогической пропаганды для родителей (стенды, папки или ширмы-передвижки) Оказание помощи родителям по созд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нию предметно-музыкальной среды в семье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тин, портретов композиторов Просмотр видеофильмов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Физическое развитие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3"/>
        <w:gridCol w:w="3456"/>
        <w:gridCol w:w="2818"/>
        <w:gridCol w:w="3509"/>
      </w:tblGrid>
      <w:tr w:rsidR="00503EB0" w:rsidRPr="00503EB0" w:rsidTr="00E06248">
        <w:trPr>
          <w:trHeight w:hRule="exact" w:val="576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Режимные моменты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E062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Совместная деятельность с </w:t>
            </w:r>
            <w:r w:rsidR="00E06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едагогом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деятельность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Совместная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ность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en-US"/>
              </w:rPr>
              <w:t xml:space="preserve">c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семьей</w:t>
            </w:r>
          </w:p>
        </w:tc>
      </w:tr>
      <w:tr w:rsidR="00503EB0" w:rsidRPr="00503EB0" w:rsidTr="00E06248">
        <w:trPr>
          <w:trHeight w:hRule="exact" w:val="8794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E06248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</w:t>
            </w:r>
            <w:r w:rsidR="00503EB0"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тренний отрезок времени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 воспитателя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Утренняя гимнастика: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-игровая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-музыкально-ритмическая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-аэробика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Подвижная игра большой и малой подвижности 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Проблемная ситуация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Занятие-поход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Вечерний отрезок времени, включая прогулку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Гимнастика после дневного сна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-оздоровительная</w:t>
            </w:r>
          </w:p>
          <w:p w:rsidR="00503EB0" w:rsidRPr="00503EB0" w:rsidRDefault="00A9587D" w:rsidP="00503EB0">
            <w:pPr>
              <w:widowControl w:val="0"/>
              <w:tabs>
                <w:tab w:val="left" w:pos="43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-коррекционная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tabs>
                <w:tab w:val="left" w:pos="1378"/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физич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скому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воспитанию: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сюжетно-игровые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-тренирующее</w:t>
            </w:r>
          </w:p>
          <w:p w:rsidR="00503EB0" w:rsidRPr="00503EB0" w:rsidRDefault="00503EB0" w:rsidP="00503EB0">
            <w:pPr>
              <w:widowControl w:val="0"/>
              <w:tabs>
                <w:tab w:val="left" w:pos="907"/>
                <w:tab w:val="left" w:pos="24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развитию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элеме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тов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двигательной активности (творчества)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комплекс с предметами -сюжетный комплекс -подражательный комплекс Физ.минутки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Динамические паузы</w:t>
            </w:r>
          </w:p>
          <w:p w:rsidR="00503EB0" w:rsidRPr="00503EB0" w:rsidRDefault="00503EB0" w:rsidP="00503EB0">
            <w:pPr>
              <w:widowControl w:val="0"/>
              <w:tabs>
                <w:tab w:val="left" w:pos="187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  <w:p w:rsidR="00503EB0" w:rsidRPr="00503EB0" w:rsidRDefault="00503EB0" w:rsidP="00503EB0">
            <w:pPr>
              <w:widowControl w:val="0"/>
              <w:tabs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(подвод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щие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упражнения)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Игры с элементами спорти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ных упражнений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Игра</w:t>
            </w:r>
          </w:p>
          <w:p w:rsidR="00503EB0" w:rsidRPr="00503EB0" w:rsidRDefault="00503EB0" w:rsidP="00503EB0">
            <w:pPr>
              <w:widowControl w:val="0"/>
              <w:tabs>
                <w:tab w:val="left" w:pos="13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упражнение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 упражнение Игра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Беседа, консультация Откр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тые просмотры Встречи по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явкам Совместные игры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культурный досуг Физкул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турные праздники Консульт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тивные встречи Совместные занятия Интерактивное общ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ние Мастер-класс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 w:rsidSect="00436AAE">
          <w:headerReference w:type="even" r:id="rId10"/>
          <w:headerReference w:type="default" r:id="rId11"/>
          <w:footerReference w:type="even" r:id="rId12"/>
          <w:footerReference w:type="default" r:id="rId13"/>
          <w:pgSz w:w="16840" w:h="11900" w:orient="landscape"/>
          <w:pgMar w:top="984" w:right="620" w:bottom="993" w:left="625" w:header="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1583"/>
        </w:tabs>
        <w:spacing w:before="2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7" w:name="bookmark16"/>
      <w:bookmarkStart w:id="18" w:name="bookmark1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Примерный календарь тематических недель (праздников, событий, проектов и т.д.)</w:t>
      </w:r>
      <w:bookmarkEnd w:id="17"/>
      <w:bookmarkEnd w:id="18"/>
    </w:p>
    <w:p w:rsidR="00503EB0" w:rsidRPr="00503EB0" w:rsidRDefault="00503EB0" w:rsidP="00503EB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предполагает осуществление 12 примерных тем. Реализация одной темы осуществляется примерно в месячный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4"/>
        <w:gridCol w:w="7567"/>
      </w:tblGrid>
      <w:tr w:rsidR="00503EB0" w:rsidRPr="00503EB0" w:rsidTr="00436AAE">
        <w:trPr>
          <w:trHeight w:hRule="exact" w:val="34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Темы</w:t>
            </w:r>
          </w:p>
        </w:tc>
      </w:tr>
      <w:tr w:rsidR="00503EB0" w:rsidRPr="00503EB0" w:rsidTr="00436AAE">
        <w:trPr>
          <w:trHeight w:hRule="exact" w:val="66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августа 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знаний».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Обследование детей, заполнение документов,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ниторинг развития детей.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2-я-4-я неделя сентября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недели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сентября)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«Осень»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1–я - 2-я недели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«Башкортостан – мой край родной»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октября-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неделя 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«Мой город, моя страна»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страна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(4-я неделя октября-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неделя ноября)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3-я неделя ноября-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«Новогодний праздник»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- 4-я недели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«Зима»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 –я - 3-я недели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защитника Отечества»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Отечества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февраля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— 1 -я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«8 Марта»</w:t>
            </w:r>
          </w:p>
        </w:tc>
      </w:tr>
      <w:tr w:rsidR="00503EB0" w:rsidRPr="00503EB0" w:rsidTr="00436AAE">
        <w:trPr>
          <w:trHeight w:hRule="exact" w:val="38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- 4-я недели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«Знакомство с народной культурой и традициями»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- 4-я недели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«Весна. Неделя детской книги» 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Неделя детской книги.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апреля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— 1 -я неделя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Победы»</w:t>
            </w:r>
          </w:p>
        </w:tc>
      </w:tr>
      <w:tr w:rsidR="00503EB0" w:rsidRPr="00503EB0" w:rsidTr="00436AAE">
        <w:trPr>
          <w:trHeight w:hRule="exact" w:val="63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2-я-4-я недели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«Лето». Обследование детей, заполнение документов, мон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торинг развития детей.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9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03EB0" w:rsidRPr="00E06248" w:rsidRDefault="005618BA" w:rsidP="00503EB0">
      <w:pPr>
        <w:widowControl w:val="0"/>
        <w:numPr>
          <w:ilvl w:val="0"/>
          <w:numId w:val="22"/>
        </w:numPr>
        <w:tabs>
          <w:tab w:val="left" w:pos="17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hyperlink r:id="rId14" w:history="1"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Календарно-тематическое планирование по образовател</w:t>
        </w:r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ь</w:t>
        </w:r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ным</w:t>
        </w:r>
      </w:hyperlink>
      <w:hyperlink r:id="rId15" w:history="1"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областям: познавательное развитие, речевое развитие, социально</w:t>
        </w:r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softHyphen/>
        </w:r>
      </w:hyperlink>
      <w:hyperlink r:id="rId16" w:history="1"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коммуникативное развитие,  физическое развитие, художественно-эстетическое</w:t>
        </w:r>
      </w:hyperlink>
      <w:hyperlink r:id="rId17" w:history="1"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развитие</w:t>
        </w:r>
        <w:r w:rsidR="00503EB0" w:rsidRPr="00E0624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 w:bidi="ru-RU"/>
          </w:rPr>
          <w:t>.</w:t>
        </w:r>
      </w:hyperlink>
    </w:p>
    <w:p w:rsidR="00503EB0" w:rsidRPr="00503EB0" w:rsidRDefault="00503EB0" w:rsidP="00503EB0">
      <w:pPr>
        <w:widowControl w:val="0"/>
        <w:tabs>
          <w:tab w:val="left" w:pos="1724"/>
        </w:tabs>
        <w:spacing w:after="0" w:line="240" w:lineRule="auto"/>
        <w:ind w:left="1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См. Приложение 5.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622"/>
        </w:tabs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9" w:name="bookmark18"/>
      <w:bookmarkStart w:id="20" w:name="bookmark1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Способы и направления поддержки детской инициативы</w:t>
      </w:r>
      <w:bookmarkEnd w:id="19"/>
      <w:bookmarkEnd w:id="20"/>
    </w:p>
    <w:p w:rsidR="00503EB0" w:rsidRPr="00503EB0" w:rsidRDefault="00503EB0" w:rsidP="00503EB0">
      <w:pPr>
        <w:widowControl w:val="0"/>
        <w:spacing w:after="0" w:line="240" w:lineRule="auto"/>
        <w:ind w:left="420"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Выявление талантливых детей на ранних возрастных этапах - одна из задач специал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стов, работающих в МБДОУ Детский сад №22.</w:t>
      </w:r>
    </w:p>
    <w:p w:rsidR="00503EB0" w:rsidRPr="00503EB0" w:rsidRDefault="00503EB0" w:rsidP="00503EB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Задачи по поддержанию детской инициативы: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банк достижений и успехов талантливых детей ДОУ для дальнейшего сопр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вождения в получении начального, среднего и высшего образования;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разработать индивидуальные программы по развитию творческого потенциала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кружковую работу;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условия для внедрения проектной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220" w:line="264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ситуацию успеха (участие в фестивалях, конкурсах, мероприятиях, олимпи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дах, выставках и др.) на разных уровнях: в учреждении, муниципальный, регионал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ный, федеральный, международный.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Поощрение талантливых детей: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0" w:line="240" w:lineRule="auto"/>
        <w:ind w:left="150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Благодарственные письма, грамоты с публичным вручением наград; аншлаги от администрации МБДОУ;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Выставление дипломов на персональных страницах педагогов в социальных сетях.</w:t>
      </w:r>
    </w:p>
    <w:p w:rsidR="00503EB0" w:rsidRPr="00503EB0" w:rsidRDefault="00503EB0" w:rsidP="00503EB0">
      <w:pPr>
        <w:widowControl w:val="0"/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ind w:left="760" w:firstLine="3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В целях создания общей среды, стимулирующей творческий рост, развитие личнос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ных качеств каждого ребенка предполагается: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31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расширять систему конкурсов, олимпиад, конференций различного рода;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82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совершенствовать систему учета личностных достижений воспитанников (портф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лио).</w:t>
      </w:r>
    </w:p>
    <w:p w:rsidR="00503EB0" w:rsidRPr="00503EB0" w:rsidRDefault="00503EB0" w:rsidP="00503EB0">
      <w:pPr>
        <w:widowControl w:val="0"/>
        <w:numPr>
          <w:ilvl w:val="0"/>
          <w:numId w:val="22"/>
        </w:numPr>
        <w:tabs>
          <w:tab w:val="left" w:pos="622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Взаимодействие детского сада и семьи</w:t>
      </w:r>
    </w:p>
    <w:p w:rsidR="00503EB0" w:rsidRPr="00503EB0" w:rsidRDefault="00503EB0" w:rsidP="00503EB0">
      <w:pPr>
        <w:widowControl w:val="0"/>
        <w:spacing w:after="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503EB0" w:rsidRPr="00503EB0" w:rsidRDefault="00503EB0" w:rsidP="00503EB0">
      <w:pPr>
        <w:widowControl w:val="0"/>
        <w:spacing w:after="88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успешной реализации поставленных задач, необходимо тесное взаимоде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ствие педагогов и родителей. Такое сотрудничество определяет творческий и познав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тельный характер процесса, развитие творческих способностей детей, обуславливает его результативность.</w:t>
      </w:r>
    </w:p>
    <w:p w:rsidR="00503EB0" w:rsidRPr="00503EB0" w:rsidRDefault="00503EB0" w:rsidP="00503EB0">
      <w:pPr>
        <w:widowControl w:val="0"/>
        <w:spacing w:after="580" w:line="240" w:lineRule="auto"/>
        <w:ind w:left="360" w:firstLine="62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школьного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352 с.[с.171].</w:t>
      </w:r>
    </w:p>
    <w:p w:rsidR="00503EB0" w:rsidRPr="00503EB0" w:rsidRDefault="00BD3167" w:rsidP="00503EB0">
      <w:pPr>
        <w:widowControl w:val="0"/>
        <w:spacing w:after="0" w:line="240" w:lineRule="auto"/>
        <w:ind w:left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Родительские собрания на 202</w:t>
      </w:r>
      <w:r w:rsidR="00105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-202</w:t>
      </w:r>
      <w:r w:rsidR="00105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уч.год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738"/>
        <w:gridCol w:w="6528"/>
      </w:tblGrid>
      <w:tr w:rsidR="00503EB0" w:rsidRPr="00503EB0" w:rsidTr="00436AAE">
        <w:trPr>
          <w:trHeight w:hRule="exact" w:val="5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Возрастная группа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 провед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4-5 лет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«Задачи воспитания, обучения и оздоровления детей в новом учебном году»</w:t>
            </w:r>
          </w:p>
        </w:tc>
      </w:tr>
      <w:tr w:rsidR="004F5388" w:rsidRPr="00503EB0" w:rsidTr="00365EC5">
        <w:trPr>
          <w:trHeight w:hRule="exact" w:val="795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5388" w:rsidRPr="00503EB0" w:rsidRDefault="004F5388" w:rsidP="004F538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5388" w:rsidRPr="00503EB0" w:rsidRDefault="004F5388" w:rsidP="004F5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388" w:rsidRPr="004F5388" w:rsidRDefault="004F5388" w:rsidP="004F538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538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«Значение рисования в жизни ребенка. Нетрадиционные техники рисования»</w:t>
            </w:r>
          </w:p>
        </w:tc>
      </w:tr>
      <w:tr w:rsidR="004F5388" w:rsidRPr="00503EB0" w:rsidTr="00436AAE">
        <w:trPr>
          <w:trHeight w:hRule="exact" w:val="59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388" w:rsidRPr="00503EB0" w:rsidRDefault="004F5388" w:rsidP="004F538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388" w:rsidRPr="00503EB0" w:rsidRDefault="004F5388" w:rsidP="004F5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5388" w:rsidRPr="00923B5E" w:rsidRDefault="004F5388" w:rsidP="004F5388">
            <w:pPr>
              <w:widowControl w:val="0"/>
              <w:tabs>
                <w:tab w:val="left" w:pos="182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5388" w:rsidRPr="00503EB0" w:rsidTr="00436AAE">
        <w:trPr>
          <w:trHeight w:hRule="exact" w:val="57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388" w:rsidRPr="00503EB0" w:rsidRDefault="004F5388" w:rsidP="004F538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388" w:rsidRPr="00503EB0" w:rsidRDefault="004F5388" w:rsidP="004F5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5388" w:rsidRPr="00923B5E" w:rsidRDefault="004F5388" w:rsidP="004F538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«Итоги учебного года»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Конкурсы и выставки, организуемые совместно с родителями как участниками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8486"/>
      </w:tblGrid>
      <w:tr w:rsidR="00503EB0" w:rsidRPr="00503EB0" w:rsidTr="00436AAE">
        <w:trPr>
          <w:trHeight w:hRule="exact" w:val="50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BD3167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BD3167" w:rsidP="00D92C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Выставка поделок «Осень - дивная пора»</w:t>
            </w:r>
          </w:p>
        </w:tc>
      </w:tr>
      <w:tr w:rsidR="00D92CBF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CBF" w:rsidRPr="00503EB0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Ноябрь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CBF" w:rsidRPr="00D92CBF" w:rsidRDefault="00D92CBF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«Синичкин день»</w:t>
            </w:r>
          </w:p>
        </w:tc>
      </w:tr>
      <w:tr w:rsidR="00503EB0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Смотр-конкурс «Лучшее новогоднее оформление</w:t>
            </w:r>
          </w:p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групп и прогулочных участков к Новому году»</w:t>
            </w:r>
          </w:p>
          <w:p w:rsidR="00503EB0" w:rsidRPr="00D92CBF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4E3" w:rsidRPr="00503EB0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«Мастерская Деда Мор</w:t>
            </w:r>
            <w:r w:rsidRPr="00D92CBF">
              <w:rPr>
                <w:color w:val="000000"/>
                <w:sz w:val="28"/>
                <w:szCs w:val="28"/>
              </w:rPr>
              <w:t>о</w:t>
            </w:r>
            <w:r w:rsidRPr="00D92CBF">
              <w:rPr>
                <w:color w:val="000000"/>
                <w:sz w:val="28"/>
                <w:szCs w:val="28"/>
              </w:rPr>
              <w:t>за»</w:t>
            </w:r>
          </w:p>
        </w:tc>
      </w:tr>
      <w:tr w:rsidR="00F174E3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4E3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Городской конкурс «На лучшее составление родословной семьи в рамках Года башкирской истории»</w:t>
            </w:r>
          </w:p>
        </w:tc>
      </w:tr>
      <w:tr w:rsidR="00503EB0" w:rsidRPr="00503EB0" w:rsidTr="00436AAE">
        <w:trPr>
          <w:trHeight w:hRule="exact" w:val="547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Городская акция «Читай со мной»</w:t>
            </w:r>
          </w:p>
        </w:tc>
      </w:tr>
      <w:tr w:rsidR="00503EB0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Конкурс –презентация «Игротека профессий»</w:t>
            </w:r>
          </w:p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(видеоролики)</w:t>
            </w:r>
          </w:p>
          <w:p w:rsidR="00503EB0" w:rsidRPr="00D92CBF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4E3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«Обитатели рек и морей»</w:t>
            </w:r>
          </w:p>
        </w:tc>
      </w:tr>
      <w:tr w:rsidR="00F174E3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4E3" w:rsidRDefault="00B75468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«ЛегоБум»</w:t>
            </w:r>
          </w:p>
        </w:tc>
      </w:tr>
      <w:tr w:rsidR="00503EB0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выставка «Космос»</w:t>
            </w:r>
          </w:p>
        </w:tc>
      </w:tr>
    </w:tbl>
    <w:p w:rsidR="00503EB0" w:rsidRPr="00503EB0" w:rsidRDefault="00503EB0" w:rsidP="00503EB0">
      <w:pPr>
        <w:widowControl w:val="0"/>
        <w:spacing w:after="10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BA700D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 работы с родителями на 202</w:t>
      </w:r>
      <w:r w:rsidR="00105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-202</w:t>
      </w:r>
      <w:r w:rsidR="00105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уч. год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1" w:name="bookmark20"/>
      <w:bookmarkStart w:id="22" w:name="bookmark2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  <w:bookmarkEnd w:id="21"/>
      <w:bookmarkEnd w:id="22"/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повышать психолого-педагогическую культуру родителей;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установлению доверительных отношений между родителями и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садом.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7897"/>
        <w:gridCol w:w="2268"/>
      </w:tblGrid>
      <w:tr w:rsidR="00503EB0" w:rsidRPr="00503EB0" w:rsidTr="00502B07">
        <w:tc>
          <w:tcPr>
            <w:tcW w:w="594" w:type="dxa"/>
          </w:tcPr>
          <w:p w:rsidR="00503EB0" w:rsidRPr="00A052FA" w:rsidRDefault="00503EB0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2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мероприятия, тема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</w:tr>
      <w:tr w:rsidR="00A052FA" w:rsidRPr="00503EB0" w:rsidTr="00502B07">
        <w:tc>
          <w:tcPr>
            <w:tcW w:w="594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97" w:type="dxa"/>
          </w:tcPr>
          <w:p w:rsidR="00A052FA" w:rsidRPr="00503EB0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выставке</w:t>
            </w: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поделок «Осень - дивная пора»</w:t>
            </w:r>
          </w:p>
        </w:tc>
        <w:tc>
          <w:tcPr>
            <w:tcW w:w="2268" w:type="dxa"/>
          </w:tcPr>
          <w:p w:rsid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</w:t>
            </w:r>
            <w:r w:rsidR="00DF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3EB0" w:rsidRPr="00503EB0" w:rsidTr="00502B07">
        <w:tc>
          <w:tcPr>
            <w:tcW w:w="594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«Задачи воспитания, обучения и озд</w:t>
            </w: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ровления детей в новом учебном году»</w:t>
            </w:r>
          </w:p>
        </w:tc>
        <w:tc>
          <w:tcPr>
            <w:tcW w:w="2268" w:type="dxa"/>
          </w:tcPr>
          <w:p w:rsidR="00503EB0" w:rsidRPr="00503EB0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</w:t>
            </w:r>
            <w:r w:rsidR="00DF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3EB0" w:rsidRPr="00503EB0" w:rsidTr="00502B07">
        <w:trPr>
          <w:trHeight w:val="54"/>
        </w:trPr>
        <w:tc>
          <w:tcPr>
            <w:tcW w:w="594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подготовке </w:t>
            </w:r>
            <w:r w:rsidR="00503EB0"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независимости РБ»</w:t>
            </w:r>
          </w:p>
        </w:tc>
        <w:tc>
          <w:tcPr>
            <w:tcW w:w="2268" w:type="dxa"/>
          </w:tcPr>
          <w:p w:rsidR="00503EB0" w:rsidRPr="00503EB0" w:rsidRDefault="00A052FA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</w:t>
            </w:r>
            <w:r w:rsidR="00DF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3EB0" w:rsidRPr="00503EB0" w:rsidTr="00502B07">
        <w:trPr>
          <w:trHeight w:val="54"/>
        </w:trPr>
        <w:tc>
          <w:tcPr>
            <w:tcW w:w="594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97" w:type="dxa"/>
          </w:tcPr>
          <w:p w:rsidR="00503EB0" w:rsidRPr="00503EB0" w:rsidRDefault="00494365" w:rsidP="00494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Днюматери</w:t>
            </w:r>
          </w:p>
        </w:tc>
        <w:tc>
          <w:tcPr>
            <w:tcW w:w="2268" w:type="dxa"/>
          </w:tcPr>
          <w:p w:rsidR="00503EB0" w:rsidRPr="00503EB0" w:rsidRDefault="00A052FA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</w:t>
            </w:r>
            <w:r w:rsidR="00DF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479AE" w:rsidRPr="00503EB0" w:rsidTr="00502B07">
        <w:trPr>
          <w:trHeight w:val="54"/>
        </w:trPr>
        <w:tc>
          <w:tcPr>
            <w:tcW w:w="594" w:type="dxa"/>
          </w:tcPr>
          <w:p w:rsidR="00F479AE" w:rsidRPr="00A052FA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97" w:type="dxa"/>
          </w:tcPr>
          <w:p w:rsidR="00F479AE" w:rsidRPr="00F479AE" w:rsidRDefault="00F479AE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9AE">
              <w:rPr>
                <w:rFonts w:ascii="Times New Roman" w:hAnsi="Times New Roman" w:cs="Times New Roman"/>
                <w:sz w:val="28"/>
                <w:szCs w:val="28"/>
              </w:rPr>
              <w:t>Мастер-класс для родителей «Нетрадиционные техники рис</w:t>
            </w:r>
            <w:r w:rsidRPr="00F479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79AE">
              <w:rPr>
                <w:rFonts w:ascii="Times New Roman" w:hAnsi="Times New Roman" w:cs="Times New Roman"/>
                <w:sz w:val="28"/>
                <w:szCs w:val="28"/>
              </w:rPr>
              <w:t>вания», посвященный Дню матери (онлайн)</w:t>
            </w:r>
          </w:p>
        </w:tc>
        <w:tc>
          <w:tcPr>
            <w:tcW w:w="2268" w:type="dxa"/>
          </w:tcPr>
          <w:p w:rsidR="00F479AE" w:rsidRPr="00503EB0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F479AE" w:rsidRPr="00503EB0" w:rsidTr="00502B07">
        <w:trPr>
          <w:trHeight w:val="54"/>
        </w:trPr>
        <w:tc>
          <w:tcPr>
            <w:tcW w:w="594" w:type="dxa"/>
          </w:tcPr>
          <w:p w:rsidR="00F479AE" w:rsidRPr="00A052FA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97" w:type="dxa"/>
          </w:tcPr>
          <w:p w:rsidR="00F479AE" w:rsidRPr="00F479AE" w:rsidRDefault="00F479AE" w:rsidP="00F479AE">
            <w:pPr>
              <w:pStyle w:val="af4"/>
              <w:rPr>
                <w:color w:val="000000"/>
                <w:sz w:val="28"/>
                <w:szCs w:val="28"/>
              </w:rPr>
            </w:pPr>
            <w:r w:rsidRPr="00F479AE">
              <w:rPr>
                <w:sz w:val="28"/>
                <w:szCs w:val="28"/>
              </w:rPr>
              <w:t>Детско-родительский проект по художественно-творческому направлению в своей возрастной группе</w:t>
            </w:r>
            <w:r w:rsidRPr="00F479AE">
              <w:rPr>
                <w:color w:val="000000"/>
                <w:sz w:val="28"/>
                <w:szCs w:val="28"/>
              </w:rPr>
              <w:t xml:space="preserve"> «Рисуем вместе инт</w:t>
            </w:r>
            <w:r w:rsidRPr="00F479AE">
              <w:rPr>
                <w:color w:val="000000"/>
                <w:sz w:val="28"/>
                <w:szCs w:val="28"/>
              </w:rPr>
              <w:t>е</w:t>
            </w:r>
            <w:r w:rsidRPr="00F479AE">
              <w:rPr>
                <w:color w:val="000000"/>
                <w:sz w:val="28"/>
                <w:szCs w:val="28"/>
              </w:rPr>
              <w:t>ресно»</w:t>
            </w:r>
          </w:p>
        </w:tc>
        <w:tc>
          <w:tcPr>
            <w:tcW w:w="2268" w:type="dxa"/>
          </w:tcPr>
          <w:p w:rsidR="00F479AE" w:rsidRPr="00503EB0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F479AE" w:rsidRPr="00503EB0" w:rsidTr="00502B07">
        <w:trPr>
          <w:trHeight w:val="54"/>
        </w:trPr>
        <w:tc>
          <w:tcPr>
            <w:tcW w:w="594" w:type="dxa"/>
          </w:tcPr>
          <w:p w:rsidR="00F479AE" w:rsidRPr="00A052FA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97" w:type="dxa"/>
          </w:tcPr>
          <w:p w:rsidR="00F479AE" w:rsidRPr="00503EB0" w:rsidRDefault="00F479AE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Всероссийском детском творческом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ничкин день»</w:t>
            </w:r>
          </w:p>
        </w:tc>
        <w:tc>
          <w:tcPr>
            <w:tcW w:w="2268" w:type="dxa"/>
          </w:tcPr>
          <w:p w:rsidR="00F479AE" w:rsidRPr="00503EB0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F479AE" w:rsidRPr="00503EB0" w:rsidTr="00502B07">
        <w:trPr>
          <w:trHeight w:val="54"/>
        </w:trPr>
        <w:tc>
          <w:tcPr>
            <w:tcW w:w="594" w:type="dxa"/>
          </w:tcPr>
          <w:p w:rsidR="00F479AE" w:rsidRPr="00A052FA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97" w:type="dxa"/>
          </w:tcPr>
          <w:p w:rsidR="00F479AE" w:rsidRPr="00A00B53" w:rsidRDefault="00F479AE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B53">
              <w:rPr>
                <w:rFonts w:ascii="Times New Roman" w:hAnsi="Times New Roman" w:cs="Times New Roman"/>
                <w:sz w:val="28"/>
                <w:szCs w:val="28"/>
              </w:rPr>
              <w:t>«Значение рисования в жизни ребенка. Нетрадиционные техн</w:t>
            </w:r>
            <w:r w:rsidRPr="00A00B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0B53">
              <w:rPr>
                <w:rFonts w:ascii="Times New Roman" w:hAnsi="Times New Roman" w:cs="Times New Roman"/>
                <w:sz w:val="28"/>
                <w:szCs w:val="28"/>
              </w:rPr>
              <w:t>ки рисования»</w:t>
            </w:r>
            <w:r w:rsidR="00502B07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Родительское собрание</w:t>
            </w:r>
          </w:p>
        </w:tc>
        <w:tc>
          <w:tcPr>
            <w:tcW w:w="2268" w:type="dxa"/>
          </w:tcPr>
          <w:p w:rsidR="00F479AE" w:rsidRPr="00503EB0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F479AE" w:rsidRPr="00503EB0" w:rsidTr="00502B07">
        <w:trPr>
          <w:trHeight w:val="54"/>
        </w:trPr>
        <w:tc>
          <w:tcPr>
            <w:tcW w:w="594" w:type="dxa"/>
          </w:tcPr>
          <w:p w:rsidR="00F479AE" w:rsidRPr="00A052FA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97" w:type="dxa"/>
          </w:tcPr>
          <w:p w:rsidR="00F479AE" w:rsidRPr="00503EB0" w:rsidRDefault="00F479AE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Всероссийском детском творческом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«Мастерская Деда Мороза»</w:t>
            </w:r>
          </w:p>
        </w:tc>
        <w:tc>
          <w:tcPr>
            <w:tcW w:w="2268" w:type="dxa"/>
          </w:tcPr>
          <w:p w:rsidR="00F479AE" w:rsidRPr="00503EB0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F479AE" w:rsidRPr="00503EB0" w:rsidTr="00502B07">
        <w:trPr>
          <w:trHeight w:val="54"/>
        </w:trPr>
        <w:tc>
          <w:tcPr>
            <w:tcW w:w="594" w:type="dxa"/>
          </w:tcPr>
          <w:p w:rsidR="00F479AE" w:rsidRPr="00A052FA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897" w:type="dxa"/>
          </w:tcPr>
          <w:p w:rsidR="00F479AE" w:rsidRPr="00503EB0" w:rsidRDefault="00F479AE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2268" w:type="dxa"/>
          </w:tcPr>
          <w:p w:rsidR="00F479AE" w:rsidRPr="00503EB0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F479AE" w:rsidRPr="00503EB0" w:rsidTr="00502B07">
        <w:trPr>
          <w:trHeight w:val="54"/>
        </w:trPr>
        <w:tc>
          <w:tcPr>
            <w:tcW w:w="594" w:type="dxa"/>
          </w:tcPr>
          <w:p w:rsidR="00F479AE" w:rsidRPr="00A052FA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97" w:type="dxa"/>
          </w:tcPr>
          <w:p w:rsidR="00F479AE" w:rsidRPr="00503EB0" w:rsidRDefault="00F479AE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Городская экологическая акция «Ёлочка, живи!» </w:t>
            </w:r>
          </w:p>
        </w:tc>
        <w:tc>
          <w:tcPr>
            <w:tcW w:w="2268" w:type="dxa"/>
          </w:tcPr>
          <w:p w:rsidR="00F479AE" w:rsidRPr="00503EB0" w:rsidRDefault="00F479AE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97" w:type="dxa"/>
          </w:tcPr>
          <w:p w:rsidR="00502B07" w:rsidRDefault="00502B07" w:rsidP="00F479AE">
            <w:pPr>
              <w:pStyle w:val="af4"/>
              <w:rPr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Участие в Городской акции</w:t>
            </w:r>
            <w:r w:rsidRPr="00A052FA">
              <w:rPr>
                <w:sz w:val="28"/>
                <w:szCs w:val="28"/>
              </w:rPr>
              <w:t xml:space="preserve"> «Читай со мной»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97" w:type="dxa"/>
          </w:tcPr>
          <w:p w:rsidR="00502B07" w:rsidRPr="00502B07" w:rsidRDefault="00502B07" w:rsidP="00502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Соц. опрос родителей на тему «Удовлетворенности качеством образования детей» по заданию ОО 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97" w:type="dxa"/>
          </w:tcPr>
          <w:p w:rsidR="00502B07" w:rsidRDefault="00502B07" w:rsidP="00F479AE">
            <w:pPr>
              <w:spacing w:after="0" w:line="240" w:lineRule="auto"/>
              <w:rPr>
                <w:color w:val="000000"/>
                <w:sz w:val="27"/>
                <w:szCs w:val="27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мероприятия, посвященные Дню защитника Отечества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97" w:type="dxa"/>
          </w:tcPr>
          <w:p w:rsidR="00502B07" w:rsidRPr="00494365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«Обитатели рек и морей»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«ЛегоБум»</w:t>
            </w:r>
          </w:p>
        </w:tc>
        <w:tc>
          <w:tcPr>
            <w:tcW w:w="2268" w:type="dxa"/>
          </w:tcPr>
          <w:p w:rsidR="00502B07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97" w:type="dxa"/>
          </w:tcPr>
          <w:p w:rsidR="00502B07" w:rsidRPr="00503EB0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 «Папа может»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97" w:type="dxa"/>
          </w:tcPr>
          <w:p w:rsidR="00502B07" w:rsidRPr="00BD3167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 «Спасибо мама»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97" w:type="dxa"/>
          </w:tcPr>
          <w:p w:rsidR="00502B07" w:rsidRPr="00503EB0" w:rsidRDefault="00502B07" w:rsidP="00F479AE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Родительское собрание </w:t>
            </w:r>
            <w:r w:rsidRPr="00BD31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«Ранняя профориентация дошкольников»</w:t>
            </w:r>
          </w:p>
        </w:tc>
        <w:tc>
          <w:tcPr>
            <w:tcW w:w="2268" w:type="dxa"/>
          </w:tcPr>
          <w:p w:rsidR="00502B07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97" w:type="dxa"/>
          </w:tcPr>
          <w:p w:rsidR="00502B07" w:rsidRPr="00503EB0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день открытых дверей «Хорошо у нас в саду» 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97" w:type="dxa"/>
          </w:tcPr>
          <w:p w:rsidR="00502B07" w:rsidRPr="00503EB0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макетов «Мой любимый город»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97" w:type="dxa"/>
          </w:tcPr>
          <w:p w:rsidR="00502B07" w:rsidRPr="00503EB0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творческой выставке</w:t>
            </w: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«Космос»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97" w:type="dxa"/>
          </w:tcPr>
          <w:p w:rsidR="00502B07" w:rsidRPr="00503EB0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Участие в мероприятиях, посвященных Дню семьи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97" w:type="dxa"/>
          </w:tcPr>
          <w:p w:rsidR="00502B07" w:rsidRPr="00923B5E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«Итоги года»</w:t>
            </w: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7" w:type="dxa"/>
          </w:tcPr>
          <w:p w:rsidR="00502B07" w:rsidRPr="00503EB0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7" w:type="dxa"/>
          </w:tcPr>
          <w:p w:rsidR="00502B07" w:rsidRPr="00503EB0" w:rsidRDefault="00502B07" w:rsidP="00F479AE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2B07" w:rsidRPr="00503EB0" w:rsidTr="00502B07">
        <w:trPr>
          <w:trHeight w:val="54"/>
        </w:trPr>
        <w:tc>
          <w:tcPr>
            <w:tcW w:w="594" w:type="dxa"/>
          </w:tcPr>
          <w:p w:rsidR="00502B07" w:rsidRPr="00A052FA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7" w:type="dxa"/>
          </w:tcPr>
          <w:p w:rsidR="00502B07" w:rsidRPr="00503EB0" w:rsidRDefault="00502B07" w:rsidP="00F4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02B07" w:rsidRPr="00503EB0" w:rsidRDefault="00502B07" w:rsidP="00F4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3EB0" w:rsidRPr="00503EB0" w:rsidRDefault="00503EB0" w:rsidP="00503EB0">
      <w:pPr>
        <w:widowControl w:val="0"/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6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53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3" w:name="bookmark22"/>
      <w:bookmarkStart w:id="24" w:name="bookmark2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Вариативная часть - парциальные программы</w:t>
      </w:r>
      <w:bookmarkEnd w:id="23"/>
      <w:bookmarkEnd w:id="24"/>
    </w:p>
    <w:p w:rsidR="00503EB0" w:rsidRPr="00503EB0" w:rsidRDefault="00503EB0" w:rsidP="00503EB0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государственным стандартом дошкольного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вания основная общеобразовательная программа дошкольного учреждения должна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держать две части: основную и часть, формируемую участниками образовательных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ношений (её называют вариативная часть).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ind w:firstLine="6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5" w:name="bookmark24"/>
      <w:bookmarkStart w:id="26" w:name="bookmark25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качестве вариативной части программы по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речевому развитию выбрана Па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циальная программа «Развитие речи дошкольников» Ушаковой О.С.</w:t>
      </w:r>
      <w:bookmarkEnd w:id="25"/>
      <w:bookmarkEnd w:id="26"/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является результатом многолетних научных исследований, проведе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лабораторией развития речи Института дошкольного воспитания АПН (Институт психолого-педагогических проблем детства Российской академии образования) под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ководством Ф.А. Сохина и О.С. Ушаковой. Она раскрывает основные цели, задачи и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держание обучения детей родному языку в возрасте от трех до семи лет, содействует формированию необходимого уровня речевых умений и способностей; направлена на 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тивизацию эмоционально-образной сферы мышления, воспитание интереса к родному слову, развитие чувства языка. Реализация «Программы развития речи дошкольников» и ее методическое обеспечение направлено на решение задач 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Цель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создание благоприятных условий для полноценного развития детей дошкольного возраста в образовательной области «Речевое развитие», обеспеч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вающих яркость и выразительность речи через различные виды детской деятельности.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Обеспечить познавательно - речевое развитие воспитанников ДОУ;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свободное общение со взрослыми и детьми;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все компоненты устной речи детей в различных формах и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Организовать предметно - развивающую среду, стимулирующую развитие речи детей в разных видах детской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Взаимодействовать с семьями воспитанников, осуществляя педагогическое 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свещение в области «Речевое развитие».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Парциальная программа по формированию элементарных математических предста</w:t>
      </w:r>
      <w:r w:rsidRPr="00670CF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</w:t>
      </w:r>
      <w:r w:rsidRPr="00670CF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лений Помораева И.А., Позина В.А.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программы: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элементарных математически</w:t>
      </w:r>
      <w:r w:rsidR="00564E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 представлений, первичных пред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ставлений об основных свойствах и отношениях</w:t>
      </w:r>
      <w:r w:rsidR="00564E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объектов окружающего мира: фор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ме, цвете, размере, количестве, числе, части и целом, пространстве и времени.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программы: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детям представление о том, что множество («много») может состоять из разных по к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честву элементов: предметов разного цвета, размера, формы; развивать умение сравни-вать части множества, определяя их равенство или неравенство на основе составления пар пре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метов (не прибегая к счету). Вводить в речь детей выражения: «Здесь много кружков, одни — красного цвета, а другие — синего; красных кружков больше, чем си-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них, а синих— меньше, чем красных» или «красных и синих кружков поровну». Учить сч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тать до 5 (на основе наглядности), пользуясь правильными приемами счета: называть числ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тельные по порядку; соотносить каждое числительное только с одним предметом пересч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тываемой группы; относить последнее числительное ко всем пересчитанным предметам, н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пример: «Один, два, три — всего три кружка». Сравнивать две группы предметов, имену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мые числами 1-2, 2-2, 2-3, 3-3, 3-4, 4-4, 4-5, 5-5.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представление о равенстве и неравенстве групп на основе счета. Формиро-вать умение уравнивать неравные группы двумя способами, добавляя к меньшей группе один (недостающий) предмет или убирая из большей группы один (лишний) предмет.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отсчитывать предметы из большего количества; выкладывать, прино-сить определенное количество предметов в соответствии с образцом или заданным чис-лом в пределах 5 (отсчитай 4 петушка, принеси 3 зайчика).</w:t>
      </w:r>
    </w:p>
    <w:p w:rsidR="00670CFE" w:rsidRPr="00670CFE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0C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основе счета устанавливать равенство (неравенство) групп предмете в ситуациях, ко-гда предметы в группах расположены на разном расстоянии друг от друга, когда они от-личаются по размерам, по форме расположения в пространстве.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 программа И.А. Лыковой «Изобразительная деятельность в детском саду».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Учебно-методическое пособие представляет систему практической работы для реализации задач и содержания образовательной области «Художес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венно-эстетическое развитие» (изобразительная деятельность в средней группе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ского сада).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развитие эстетических эмоций, обогащение художественных впечатлений, создание игровых и дидактических ситуаций для восприятия произведений изобр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зительного и декоративно- прикладного искусства;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обеспечение перехода каждого ребенка с до изобразительного этапа на из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бразительный и создание условий для появления осмысленного образа (с учетом индивидуального темпа развития); установление ассоциаций между реальными предметами, явлениями, существами и их изображениями, называния словом.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формирование устойчивого интереса к изобразительной деятельности;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ширение художественного опыта в процессе экспериментирования с различными материалами (краски, тесто, пластилин, бумага, ткань, фольга, снег, песок) и инс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рументами (карандаш, фломастер, маркер, кисть, мел, стека, деревянная палочка).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создание условий для творческого освоения детьми художественных техник разных видов изобразительной деятельности (лепки, рисования, аппликации);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действие формированию обобщенных способов создания художественных образов и простейших композиций;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ознакомление с доступными изобразительно-выразительными средствами (цвет, линия, пятно, форма, ритм) в разных видах изобразительной, конструктивной и декоративно-оформительской деятельности;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поддержка творческих проявлений детей с учетом возрастных, гендерных, индивидуальных особенностей.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Парциальнаяпрограмма Гасановой Р.Х. “Земля отцов”.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Данная программа-руководство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образования.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Целью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народа, базиса личностной культуры через виды детской деятельности и разные формы активности. 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направлена на решение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следующих задач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общей культуры личности детей;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социокультурной среды соответствующей возрастным и  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 особенностям детей;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совершенствование социально-личностного развития, направленного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формирование самосознания через приобщение дошкольников к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ценностям, народным традициям башкирского народа;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создание благоприятных условий для развития художественных и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творческих способностей на основе ознакомления дошкольников с национальной культурой башкирского народа;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объединение обучения и воспитания в целостный образовательный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 на основе духовно-нравственных и социокультурных ценностей,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принятых в обществе правил и норм поведения в интересах человека, семьи, общ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ства.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2340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ПарциальнаяпрограммаИ.А.Лыковой " Конструирование в детском саду".</w:t>
      </w:r>
    </w:p>
    <w:p w:rsidR="00503EB0" w:rsidRPr="00503EB0" w:rsidRDefault="00503EB0" w:rsidP="00503EB0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Программа направлена на решение следующих задач: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Обогащение представлений детей об архитектуре (городской и сельской, реальной и сказочной), знакомство со строительством и конструированием как искусством создания различных построек для жизни, работы, общения и отдыха.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Расширение опыта создания конструкций из строительных деталей, бумаги , ка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тона, ткани, фольги, природного и бытового материала, мягких модулей.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Ознакомление с базовыми строительными деталями: узнавание, различение, сра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нение, обследование, использование по назначению, адекватные замены.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обобщённых представлений о постройках, умения анализировать: выделять части и детали конструкции, определять их пространственное положение и тд.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интереса к созданию конструктивных варианта одного и того же объе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та; осмысленному и самостоятельному преобразованию их в высоту, длину и ш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рину с учетом конструктивной или  игровой задачи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художественного восприятия, наглядно-образного мышления, воссо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дающего и творческого воображения.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активности, креативности, инициативы, самостоятельности с учетом возрастных, гендерных, индивидуальных особенностей каждого ребенка как тво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ческой личности.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Парциальная программа И.М.Каплуновой, И.А.Новоскольцевой “Ладушки”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Задачи программы: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Подготовить детей к восприятию музыкальных образов и представлений.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Приобщить детей к русской народно-традиционной и мировой музыкальной кул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Подготовить детей к освоению приемов и навыков в различных видах музыкальной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 адекватно детским возможностям.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 Развивать коммуникативные способности.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Научить детей творчески использовать музыкальные впечатления в повседневной жизни.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 Познакомить детей с разнообразием музыкальных форм и жанров в привлекател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ной и доступной форме.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 Обогатить детей музыкальными знаниями и представлениями в музыкальной игре.</w:t>
      </w: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 Развивать детское творчество во всех видах музыкальной деятельности.</w:t>
      </w:r>
    </w:p>
    <w:p w:rsid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CC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Парциальная программа «Воспитания »</w:t>
      </w:r>
    </w:p>
    <w:p w:rsidR="009D7CC9" w:rsidRPr="009D7CC9" w:rsidRDefault="009D7CC9" w:rsidP="009D7C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Программы: 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самоопределения и социализации детей дошк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льного возраста на основе социокультурных, духовно-нравственных ценностей и прин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тых в российском обществе правил и норм поведения в интересах человека, семьи, общ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ства и государства.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адачи: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Поддерживать традиции дошкольного учреждения в проведении социально значимых образовательных и досуговых мероприятий.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Реализовать воспитательные возможности детско-взрослых сообществ, основанных на коллективной практической деятельности.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Использовать в воспитании детей возможности непосредственно образовательной де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(НОД).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Приобщать к традициям, истории и культуре своей Родины, своего народа и родного края на основе музейной педагогики.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Расширить воспитательный потенциал ДОУ посредством разнообразия форм дополн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образования: кружков, творческих студий, лабораторий, спортивных секций и др.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Организовать раннюю профориентационную работу с детьми дошкольного возраста.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Использовать воспитательный ресурс развивающей предметно-пространственной ср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ДОУ.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Организовать конструктивное взаимодействие педагогов детского сада и семьи по воспитанию ребенка дошкольного возраста.</w:t>
      </w:r>
    </w:p>
    <w:p w:rsidR="00503EB0" w:rsidRPr="00503EB0" w:rsidRDefault="00503EB0" w:rsidP="009D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Организационный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38"/>
        </w:numPr>
        <w:tabs>
          <w:tab w:val="left" w:pos="1142"/>
        </w:tabs>
        <w:spacing w:after="2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7" w:name="bookmark26"/>
      <w:bookmarkStart w:id="28" w:name="bookmark2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режима пребывания детей в образовательном учреждении</w:t>
      </w:r>
      <w:bookmarkEnd w:id="27"/>
      <w:bookmarkEnd w:id="28"/>
    </w:p>
    <w:p w:rsidR="00503EB0" w:rsidRPr="00503EB0" w:rsidRDefault="00503EB0" w:rsidP="00503EB0">
      <w:pPr>
        <w:widowControl w:val="0"/>
        <w:spacing w:after="280" w:line="240" w:lineRule="auto"/>
        <w:ind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разработан гибкий режим дня, учитывающий возрастные психоф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зиологические возможности детей, их интересы и потребности, обеспечивающий вза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 и во вторую половину - после дневного сна или перед уходом детей домой. При те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пературе воздуха ниже -15°С и скорости ветра более 7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товка к занятиям, личная гигиена и др.) занимает в режиме дня не менее 3-4 часов.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 допустимый объем недельной образовательной нагрузки, включая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нятия по дополнительному образованию, составляет 10 занятий. Для профилактики утомления детей такие занятия сочетаются с физкультурными, музыкальными заняти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ми.</w:t>
      </w:r>
    </w:p>
    <w:p w:rsidR="00503EB0" w:rsidRPr="00503EB0" w:rsidRDefault="00503EB0" w:rsidP="00503EB0">
      <w:pPr>
        <w:widowControl w:val="0"/>
        <w:spacing w:after="0" w:line="240" w:lineRule="auto"/>
        <w:ind w:left="1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Циклограмма детской деят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ельности на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-202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учебный год</w:t>
      </w:r>
    </w:p>
    <w:tbl>
      <w:tblPr>
        <w:tblStyle w:val="110"/>
        <w:tblW w:w="9885" w:type="dxa"/>
        <w:tblInd w:w="250" w:type="dxa"/>
        <w:tblLayout w:type="fixed"/>
        <w:tblLook w:val="04A0"/>
      </w:tblPr>
      <w:tblGrid>
        <w:gridCol w:w="7192"/>
        <w:gridCol w:w="2693"/>
      </w:tblGrid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269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Средняя</w:t>
            </w:r>
          </w:p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Группа(4-5 лет)</w:t>
            </w:r>
          </w:p>
        </w:tc>
      </w:tr>
      <w:tr w:rsidR="00670CFE" w:rsidRPr="00503EB0" w:rsidTr="00670CFE">
        <w:trPr>
          <w:trHeight w:val="986"/>
        </w:trPr>
        <w:tc>
          <w:tcPr>
            <w:tcW w:w="7192" w:type="dxa"/>
            <w:vAlign w:val="center"/>
          </w:tcPr>
          <w:p w:rsidR="00670CFE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Приход детей в детский сад, свободная игра, самосто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тельная деятельность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у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тренняя гимнастика 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08.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00 - 08.2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завтраку, КГН, завтрак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08.25 - 08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670CFE" w:rsidRPr="00503EB0" w:rsidTr="00436AAE">
        <w:trPr>
          <w:trHeight w:val="660"/>
        </w:trPr>
        <w:tc>
          <w:tcPr>
            <w:tcW w:w="7192" w:type="dxa"/>
            <w:vAlign w:val="center"/>
          </w:tcPr>
          <w:p w:rsidR="00670CFE" w:rsidRPr="00503EB0" w:rsidRDefault="00670CFE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ООД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8.55 - 9.00</w:t>
            </w:r>
          </w:p>
        </w:tc>
      </w:tr>
      <w:tr w:rsidR="00503EB0" w:rsidRPr="00503EB0" w:rsidTr="00436AAE">
        <w:trPr>
          <w:trHeight w:val="660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Организованная образовательная деятельность (в группе)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09.00 - 09.2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  <w:p w:rsidR="00503EB0" w:rsidRPr="00503EB0" w:rsidRDefault="00670CFE" w:rsidP="00670C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30 - 9.5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rPr>
          <w:trHeight w:val="556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09.50 - 10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.30</w:t>
            </w:r>
          </w:p>
        </w:tc>
      </w:tr>
      <w:tr w:rsidR="00503EB0" w:rsidRPr="00503EB0" w:rsidTr="00436AAE">
        <w:trPr>
          <w:trHeight w:val="412"/>
        </w:trPr>
        <w:tc>
          <w:tcPr>
            <w:tcW w:w="7192" w:type="dxa"/>
            <w:vAlign w:val="center"/>
          </w:tcPr>
          <w:p w:rsidR="00503EB0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ко второму завтраку, в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торой завтрак</w:t>
            </w:r>
          </w:p>
        </w:tc>
        <w:tc>
          <w:tcPr>
            <w:tcW w:w="2693" w:type="dxa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10.30 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- 10.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10.4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2.10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-12.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обеду, КГН, обед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12.25-13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13.00 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-15.00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15.00 – 15.25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Игры , самостоятельная деятельность 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15.25 – 15.4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15.45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 – 16.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 по интересам, индивидуальная работа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16.1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16.3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Pr="00503EB0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17.50 – 18.15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18.15 – 18.30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3.2. УЧЕБНЫЙ ПЛАН ОРГАНИЗОВАННОЙ ОБРАЗОВАТЕЛЬНОЙ ДЕЯТЕЛЬНОСТИ на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06"/>
        <w:gridCol w:w="1848"/>
        <w:gridCol w:w="1699"/>
        <w:gridCol w:w="2002"/>
      </w:tblGrid>
      <w:tr w:rsidR="00503EB0" w:rsidRPr="00503EB0" w:rsidTr="00436AAE">
        <w:trPr>
          <w:trHeight w:hRule="exact" w:val="394"/>
          <w:jc w:val="center"/>
        </w:trPr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before="1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Базовый вид деятельности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Младший дошкольный возраст</w:t>
            </w:r>
          </w:p>
        </w:tc>
      </w:tr>
      <w:tr w:rsidR="00503EB0" w:rsidRPr="00503EB0" w:rsidTr="00436AAE">
        <w:trPr>
          <w:trHeight w:hRule="exact" w:val="466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Средняя группа</w:t>
            </w:r>
          </w:p>
        </w:tc>
      </w:tr>
      <w:tr w:rsidR="00503EB0" w:rsidRPr="00503EB0" w:rsidTr="00436AAE">
        <w:trPr>
          <w:trHeight w:hRule="exact" w:val="610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Кто проводит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</w:tr>
      <w:tr w:rsidR="00503EB0" w:rsidRPr="00503EB0" w:rsidTr="00436AAE">
        <w:trPr>
          <w:trHeight w:hRule="exact" w:val="437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</w:tr>
      <w:tr w:rsidR="00503EB0" w:rsidRPr="00503EB0" w:rsidTr="00436AAE">
        <w:trPr>
          <w:trHeight w:hRule="exact" w:val="58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Ознакомление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окружающим миром/природой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70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Формирование элементарных матем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тических представлений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446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</w:tr>
      <w:tr w:rsidR="00503EB0" w:rsidRPr="00503EB0" w:rsidTr="009D79AC">
        <w:trPr>
          <w:trHeight w:hRule="exact" w:val="49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 речи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418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«Художественно-эстетическое развитие»</w:t>
            </w:r>
          </w:p>
        </w:tc>
      </w:tr>
      <w:tr w:rsidR="00503EB0" w:rsidRPr="00503EB0" w:rsidTr="009D79AC">
        <w:trPr>
          <w:trHeight w:hRule="exact" w:val="37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Рисование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49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Лепка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49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Аппликация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62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музыкальный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ководитель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503EB0" w:rsidRPr="00503EB0" w:rsidTr="00436AAE">
        <w:trPr>
          <w:trHeight w:hRule="exact" w:val="480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</w:tr>
      <w:tr w:rsidR="00503EB0" w:rsidRPr="00503EB0" w:rsidTr="009D7CC9">
        <w:trPr>
          <w:trHeight w:hRule="exact" w:val="8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 в помещении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инструктор по физической культуре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</w:tr>
      <w:tr w:rsidR="00503EB0" w:rsidRPr="00503EB0" w:rsidTr="009D7CC9">
        <w:trPr>
          <w:trHeight w:hRule="exact" w:val="1139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Общее количество/ в соответствии с СанПиН (п. 11.9, 11.10) недельная 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грузка не должна превышать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 мин.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ч.20 м.</w:t>
            </w:r>
          </w:p>
        </w:tc>
      </w:tr>
    </w:tbl>
    <w:p w:rsid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380FAC" w:rsidRDefault="00380FAC" w:rsidP="00380FAC">
      <w:pPr>
        <w:pStyle w:val="23"/>
        <w:shd w:val="clear" w:color="auto" w:fill="auto"/>
        <w:spacing w:after="0"/>
      </w:pPr>
      <w:r>
        <w:t xml:space="preserve">РАСПИСАНИЕ ОРГАНИЗОВАННОЙ ОБРАЗОВАТЕЛЬНОЙ ДЕЯТЕЛЬНОСТИ </w:t>
      </w:r>
    </w:p>
    <w:p w:rsidR="00380FAC" w:rsidRDefault="00380FAC" w:rsidP="00380FAC">
      <w:pPr>
        <w:pStyle w:val="23"/>
        <w:shd w:val="clear" w:color="auto" w:fill="auto"/>
        <w:spacing w:after="0"/>
      </w:pPr>
      <w:r>
        <w:t>НА 202</w:t>
      </w:r>
      <w:r w:rsidR="00F479AE">
        <w:t>2</w:t>
      </w:r>
      <w:r>
        <w:t>-202</w:t>
      </w:r>
      <w:r w:rsidR="00F479AE">
        <w:t>3</w:t>
      </w:r>
      <w:r w:rsidR="00A9587D">
        <w:t xml:space="preserve"> УЧЕБНЫЙ ГОД В СРЕДНЕЙ ГРУППЕ №1</w:t>
      </w:r>
      <w:r w:rsidR="00F479AE">
        <w:t>4</w:t>
      </w:r>
    </w:p>
    <w:tbl>
      <w:tblPr>
        <w:tblStyle w:val="a3"/>
        <w:tblW w:w="0" w:type="auto"/>
        <w:tblLook w:val="04A0"/>
      </w:tblPr>
      <w:tblGrid>
        <w:gridCol w:w="1668"/>
        <w:gridCol w:w="7371"/>
        <w:gridCol w:w="1967"/>
      </w:tblGrid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Дни недели</w:t>
            </w:r>
          </w:p>
        </w:tc>
        <w:tc>
          <w:tcPr>
            <w:tcW w:w="7371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ООД</w:t>
            </w:r>
          </w:p>
        </w:tc>
        <w:tc>
          <w:tcPr>
            <w:tcW w:w="1967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Время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Понедельник</w:t>
            </w:r>
          </w:p>
        </w:tc>
        <w:tc>
          <w:tcPr>
            <w:tcW w:w="7371" w:type="dxa"/>
          </w:tcPr>
          <w:p w:rsidR="00105A66" w:rsidRDefault="00105A66" w:rsidP="00134B9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Художественно-эстетическое развитие. Рисование</w:t>
            </w:r>
          </w:p>
          <w:p w:rsidR="00380FAC" w:rsidRPr="001D5FED" w:rsidRDefault="00105A66" w:rsidP="00105A66">
            <w:pPr>
              <w:pStyle w:val="23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Художественно-эстетическое развитие. Музыка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9.30 – 9.50</w:t>
            </w:r>
          </w:p>
          <w:p w:rsidR="00380FAC" w:rsidRPr="001D5FED" w:rsidRDefault="00380FAC" w:rsidP="00134B96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FED">
              <w:rPr>
                <w:rFonts w:ascii="Times New Roman" w:hAnsi="Times New Roman" w:cs="Times New Roman"/>
                <w:sz w:val="28"/>
                <w:szCs w:val="28"/>
              </w:rPr>
              <w:t>10.00 – 10.20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Вторник</w:t>
            </w:r>
          </w:p>
        </w:tc>
        <w:tc>
          <w:tcPr>
            <w:tcW w:w="7371" w:type="dxa"/>
          </w:tcPr>
          <w:p w:rsidR="00105A66" w:rsidRDefault="00105A66" w:rsidP="00134B96">
            <w:pPr>
              <w:pStyle w:val="23"/>
              <w:widowControl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Физическое развитие</w:t>
            </w:r>
          </w:p>
          <w:p w:rsidR="00380FAC" w:rsidRPr="001D5FED" w:rsidRDefault="00105A66" w:rsidP="00105A66">
            <w:pPr>
              <w:pStyle w:val="23"/>
              <w:widowControl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Речевое развитие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9.30 – 9.50</w:t>
            </w:r>
          </w:p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10.00 – 10.20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Среда</w:t>
            </w:r>
          </w:p>
        </w:tc>
        <w:tc>
          <w:tcPr>
            <w:tcW w:w="7371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Познавательное развитие. ФЭМП</w:t>
            </w:r>
          </w:p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Физическое развитие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9.30 – 9.50</w:t>
            </w:r>
          </w:p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11.25 – 11.45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Четверг</w:t>
            </w:r>
          </w:p>
        </w:tc>
        <w:tc>
          <w:tcPr>
            <w:tcW w:w="7371" w:type="dxa"/>
          </w:tcPr>
          <w:p w:rsidR="00105A66" w:rsidRDefault="00105A66" w:rsidP="00134B9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Художественно-эстетическое развитие. Лепка / аппликация</w:t>
            </w:r>
          </w:p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Физическое развитие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9.30 – 9.50</w:t>
            </w:r>
          </w:p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11.25 – 11.45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Пятница</w:t>
            </w:r>
          </w:p>
        </w:tc>
        <w:tc>
          <w:tcPr>
            <w:tcW w:w="7371" w:type="dxa"/>
          </w:tcPr>
          <w:p w:rsidR="00105A66" w:rsidRDefault="00105A66" w:rsidP="00134B96">
            <w:pPr>
              <w:pStyle w:val="23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Познавательное развитие. ФЦКМ</w:t>
            </w:r>
          </w:p>
          <w:p w:rsidR="00380FAC" w:rsidRPr="001D5FED" w:rsidRDefault="00380FAC" w:rsidP="00134B96">
            <w:pPr>
              <w:pStyle w:val="23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 xml:space="preserve">Художественно-эстетическое развитие. Музыка </w:t>
            </w:r>
          </w:p>
          <w:p w:rsidR="00380FAC" w:rsidRPr="001D5FED" w:rsidRDefault="00380FAC" w:rsidP="00134B96">
            <w:pPr>
              <w:pStyle w:val="23"/>
              <w:spacing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9.30 – 9.50</w:t>
            </w:r>
          </w:p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10.00 – 10.20</w:t>
            </w:r>
          </w:p>
        </w:tc>
      </w:tr>
    </w:tbl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lastRenderedPageBreak/>
        <w:t>Длительность ООД – 20 мин</w:t>
      </w:r>
    </w:p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Перерыв между ООД – 10-15 мин</w:t>
      </w:r>
    </w:p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Объем ООД в неделю (мин) – 200 мин</w:t>
      </w:r>
    </w:p>
    <w:p w:rsidR="00380FAC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 xml:space="preserve">Объем ООД в неделю (занятий) </w:t>
      </w:r>
      <w:r w:rsidR="00AE60CA">
        <w:rPr>
          <w:b w:val="0"/>
          <w:sz w:val="28"/>
          <w:szCs w:val="28"/>
        </w:rPr>
        <w:t>–</w:t>
      </w:r>
      <w:r w:rsidRPr="001D5FED">
        <w:rPr>
          <w:b w:val="0"/>
          <w:sz w:val="28"/>
          <w:szCs w:val="28"/>
        </w:rPr>
        <w:t xml:space="preserve"> 10</w:t>
      </w:r>
    </w:p>
    <w:p w:rsidR="00AE60CA" w:rsidRPr="001D5FED" w:rsidRDefault="00AE60CA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середине ООД проводится физминутка</w:t>
      </w:r>
    </w:p>
    <w:p w:rsidR="00380FAC" w:rsidRPr="00503EB0" w:rsidRDefault="00380FAC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3.3. УЧЕБНЫЙ ПЛАН ОБРАЗОВАТЕЛЬ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НО-ВОСПИТАТЕЛЬНОЙ РАБОТЫ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на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3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Взаимодействие взрослого с детьми в различных видах деятельности</w:t>
            </w: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Периодичность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Конструктивно-модельная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неделю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Общение при проведении режимных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6"/>
          <w:szCs w:val="26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Познавательно-исследовательская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Оздоровительная работа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Комплексы закаливающих процедур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numPr>
          <w:ilvl w:val="0"/>
          <w:numId w:val="39"/>
        </w:numPr>
        <w:tabs>
          <w:tab w:val="left" w:pos="62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Режим двигательной активности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02"/>
        <w:gridCol w:w="5386"/>
        <w:gridCol w:w="2846"/>
      </w:tblGrid>
      <w:tr w:rsidR="00503EB0" w:rsidRPr="00503EB0" w:rsidTr="00436AAE">
        <w:trPr>
          <w:trHeight w:hRule="exact" w:val="57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Формы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Виды занятий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Количество и длител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 занятий</w:t>
            </w:r>
          </w:p>
        </w:tc>
      </w:tr>
      <w:tr w:rsidR="00503EB0" w:rsidRPr="00503EB0" w:rsidTr="004643E2">
        <w:trPr>
          <w:trHeight w:hRule="exact" w:val="28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в помещении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раза в неделю</w:t>
            </w:r>
          </w:p>
        </w:tc>
      </w:tr>
      <w:tr w:rsidR="00503EB0" w:rsidRPr="00503EB0" w:rsidTr="004643E2">
        <w:trPr>
          <w:trHeight w:hRule="exact" w:val="279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 мин.</w:t>
            </w:r>
          </w:p>
        </w:tc>
      </w:tr>
      <w:tr w:rsidR="00503EB0" w:rsidRPr="00503EB0" w:rsidTr="004643E2">
        <w:trPr>
          <w:trHeight w:hRule="exact" w:val="27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Физкультурно-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утренняя гимнастика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643E2">
        <w:trPr>
          <w:trHeight w:hRule="exact" w:val="41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оздоровительная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(по желанию детей)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6-8 мин.</w:t>
            </w:r>
          </w:p>
        </w:tc>
      </w:tr>
      <w:tr w:rsidR="00503EB0" w:rsidRPr="00503EB0" w:rsidTr="004643E2">
        <w:trPr>
          <w:trHeight w:hRule="exact" w:val="8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работа в режиме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4643E2">
        <w:trPr>
          <w:trHeight w:hRule="exact" w:val="64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дня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подвижные и спортивные игры и упражн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 на прогулке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 2 раза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(утром и вечером)</w:t>
            </w:r>
          </w:p>
        </w:tc>
      </w:tr>
      <w:tr w:rsidR="00503EB0" w:rsidRPr="00503EB0" w:rsidTr="004643E2">
        <w:trPr>
          <w:trHeight w:hRule="exact" w:val="27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20-25мин.</w:t>
            </w:r>
          </w:p>
        </w:tc>
      </w:tr>
      <w:tr w:rsidR="00503EB0" w:rsidRPr="00503EB0" w:rsidTr="004643E2">
        <w:trPr>
          <w:trHeight w:hRule="exact" w:val="101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физкультминутки (в середине статического занятия)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3-5мин. ежедневно в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висимости от вида и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держания занятий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Активный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физкультурный досуг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месяц 20 мин.</w:t>
            </w:r>
          </w:p>
        </w:tc>
      </w:tr>
      <w:tr w:rsidR="00503EB0" w:rsidRPr="00503EB0" w:rsidTr="00436AAE">
        <w:trPr>
          <w:trHeight w:hRule="exact" w:val="288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физкультурный праздник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раза в год до 45 мин.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отдых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день здоровья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квартал</w:t>
            </w:r>
          </w:p>
        </w:tc>
      </w:tr>
      <w:tr w:rsidR="00503EB0" w:rsidRPr="00503EB0" w:rsidTr="00436AAE">
        <w:trPr>
          <w:trHeight w:hRule="exact" w:val="8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2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самостоятельное использование 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ного и спортивно-игрового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1128"/>
          <w:jc w:val="center"/>
        </w:trPr>
        <w:tc>
          <w:tcPr>
            <w:tcW w:w="2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деятельность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самостоятельные подвижные и спортивные игры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3.5. КУЛЬТУРНО ДОСУГОВАЯ ДЕЯТЕЛЬНОСТЬ</w:t>
      </w:r>
    </w:p>
    <w:p w:rsidR="00503EB0" w:rsidRPr="00503EB0" w:rsidRDefault="00503EB0" w:rsidP="00503EB0">
      <w:pPr>
        <w:widowControl w:val="0"/>
        <w:spacing w:after="30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Праздничные мероприятия, традиции и развлечения для детей с 3 до 7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6206"/>
        <w:gridCol w:w="2472"/>
      </w:tblGrid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Праздники и досуги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 «День знаний»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EB4818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818" w:rsidRPr="00503EB0" w:rsidRDefault="00EB4818" w:rsidP="00EB4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818" w:rsidRPr="00EB4818" w:rsidRDefault="00EB4818" w:rsidP="00EB481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4818">
              <w:rPr>
                <w:rFonts w:ascii="Times New Roman" w:hAnsi="Times New Roman" w:cs="Times New Roman"/>
                <w:sz w:val="28"/>
                <w:szCs w:val="28"/>
              </w:rPr>
              <w:t>Тематический досуг</w:t>
            </w:r>
          </w:p>
          <w:p w:rsidR="00EB4818" w:rsidRPr="00EB4818" w:rsidRDefault="00EB4818" w:rsidP="00EB481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4818">
              <w:rPr>
                <w:rFonts w:ascii="Times New Roman" w:hAnsi="Times New Roman" w:cs="Times New Roman"/>
                <w:sz w:val="28"/>
                <w:szCs w:val="28"/>
              </w:rPr>
              <w:t>«Осень в гости проси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2мл, средняя 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шая, подготов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тельная</w:t>
            </w:r>
          </w:p>
        </w:tc>
      </w:tr>
      <w:tr w:rsidR="00EB4818" w:rsidRPr="00503EB0" w:rsidTr="00436AAE">
        <w:trPr>
          <w:trHeight w:hRule="exact" w:val="65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818" w:rsidRPr="00503EB0" w:rsidRDefault="00EB4818" w:rsidP="00EB4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«Люблю тебя, родной Октябрьский» -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рождения города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Старшая,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</w:t>
            </w:r>
          </w:p>
        </w:tc>
      </w:tr>
      <w:tr w:rsidR="00EB4818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Новогодние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EB4818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Зимние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EB4818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818" w:rsidRPr="00503EB0" w:rsidRDefault="00EB4818" w:rsidP="00EB4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Музыкально - спортивный досуг «День защитника Отечества»</w:t>
            </w:r>
          </w:p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Фольклорный праздник «Ух ты, масленица»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EB4818" w:rsidRPr="00503EB0" w:rsidTr="00436AAE">
        <w:trPr>
          <w:trHeight w:hRule="exact" w:val="65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818" w:rsidRPr="00503EB0" w:rsidRDefault="00EB4818" w:rsidP="00EB4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Утренники, посвященные Международному же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скому дню.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EB4818" w:rsidRPr="00503EB0" w:rsidTr="00436AAE">
        <w:trPr>
          <w:trHeight w:hRule="exact" w:val="34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Весенние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EB4818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818" w:rsidRPr="00503EB0" w:rsidRDefault="00EB4818" w:rsidP="00EB4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="00A0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 помню, я -горжусь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 - тематический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Победы</w:t>
            </w:r>
          </w:p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«До свидания, детский сад»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Старшая,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</w:t>
            </w:r>
          </w:p>
        </w:tc>
      </w:tr>
      <w:tr w:rsidR="00EB4818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июнь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Праздник, посвященный дню защиты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EB4818" w:rsidRPr="00503EB0" w:rsidTr="00436AAE">
        <w:trPr>
          <w:trHeight w:hRule="exact" w:val="34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Летние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818" w:rsidRPr="00503EB0" w:rsidRDefault="00EB4818" w:rsidP="00EB4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9D7CC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9" w:name="bookmark28"/>
      <w:bookmarkStart w:id="30" w:name="bookmark2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развлечений и праздников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Средняя группа (от 4 до 5 лет)</w:t>
      </w:r>
      <w:bookmarkEnd w:id="29"/>
      <w:bookmarkEnd w:id="30"/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Праздники.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Новый год, День защитника Отечества, 8 Марта; праздники, традиционные для группы и детского сада; дни рождения детей.</w:t>
      </w:r>
    </w:p>
    <w:p w:rsidR="00503EB0" w:rsidRPr="00E843D4" w:rsidRDefault="00503EB0" w:rsidP="00E843D4">
      <w:pPr>
        <w:jc w:val="center"/>
        <w:rPr>
          <w:sz w:val="28"/>
          <w:szCs w:val="28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Тематические праздники и развлечения.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«П</w:t>
      </w:r>
      <w:r w:rsidRPr="00E84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утешествие Подсолнушка», «</w:t>
      </w:r>
      <w:r w:rsidR="00E843D4" w:rsidRPr="00E843D4">
        <w:rPr>
          <w:rFonts w:ascii="Times New Roman" w:hAnsi="Times New Roman" w:cs="Times New Roman"/>
          <w:sz w:val="28"/>
          <w:szCs w:val="28"/>
        </w:rPr>
        <w:t>«Каждый по- св</w:t>
      </w:r>
      <w:r w:rsidR="00E843D4" w:rsidRPr="00E843D4">
        <w:rPr>
          <w:rFonts w:ascii="Times New Roman" w:hAnsi="Times New Roman" w:cs="Times New Roman"/>
          <w:sz w:val="28"/>
          <w:szCs w:val="28"/>
        </w:rPr>
        <w:t>о</w:t>
      </w:r>
      <w:r w:rsidR="00E843D4" w:rsidRPr="00E843D4">
        <w:rPr>
          <w:rFonts w:ascii="Times New Roman" w:hAnsi="Times New Roman" w:cs="Times New Roman"/>
          <w:sz w:val="28"/>
          <w:szCs w:val="28"/>
        </w:rPr>
        <w:t>ему маму поздравит!»</w:t>
      </w:r>
      <w:r w:rsidRPr="00E84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«В гости к Фее Музыки»,  « Зимние забавы», «Масленица»,  «</w:t>
      </w:r>
      <w:r w:rsidR="00EB4818" w:rsidRPr="00E84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Му</w:t>
      </w:r>
      <w:r w:rsidR="00E84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</w:t>
      </w:r>
      <w:r w:rsidR="00E84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</w:t>
      </w:r>
      <w:r w:rsidR="00EB4818" w:rsidRPr="00E84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кальные </w:t>
      </w:r>
      <w:r w:rsidR="00EB481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загадки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» , «</w:t>
      </w:r>
      <w:r w:rsidR="00EB481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Детство- это я и ты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» 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Театрализованные представления.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Просмотр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спектаклей «Как звери весну искали», «Там на неведомых дорожках…»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Русское народное творчество.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«Загадки», «Пословицы и поговорки», «Любимые ска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ки», «Русские народные игры», «В гостях у сказки».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Спортивные развлечения.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Спортивно-оздоровительная квест-игра «Физкульт-Ура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503EB0" w:rsidRPr="009D7CC9" w:rsidSect="00491309">
          <w:headerReference w:type="even" r:id="rId18"/>
          <w:headerReference w:type="default" r:id="rId19"/>
          <w:footerReference w:type="even" r:id="rId20"/>
          <w:footerReference w:type="default" r:id="rId21"/>
          <w:pgSz w:w="11900" w:h="16840"/>
          <w:pgMar w:top="528" w:right="432" w:bottom="853" w:left="678" w:header="100" w:footer="3" w:gutter="0"/>
          <w:pgNumType w:start="19"/>
          <w:cols w:space="720"/>
          <w:noEndnote/>
          <w:docGrid w:linePitch="360"/>
        </w:sectPr>
      </w:pPr>
      <w:r w:rsidRPr="009D7CC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Мероприятия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проведенные в рамках здоровьесберегающего проекта на тему: «Здоровый образ жизни – это здорово!»</w:t>
      </w:r>
    </w:p>
    <w:p w:rsidR="00503EB0" w:rsidRPr="00503EB0" w:rsidRDefault="00503EB0" w:rsidP="00503EB0">
      <w:pPr>
        <w:widowControl w:val="0"/>
        <w:spacing w:after="0" w:line="240" w:lineRule="auto"/>
        <w:ind w:left="12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3.6. ЦИКЛОГРАММА ПРОВЕДЕНИЯ МОНИТОРИНГА ОБРАЗОВАТЕЛЬНОГО ПРОЦЕССА в МБДОУ Детский сад №22 на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86"/>
        <w:gridCol w:w="442"/>
        <w:gridCol w:w="461"/>
        <w:gridCol w:w="446"/>
        <w:gridCol w:w="605"/>
        <w:gridCol w:w="456"/>
        <w:gridCol w:w="446"/>
        <w:gridCol w:w="442"/>
        <w:gridCol w:w="427"/>
        <w:gridCol w:w="480"/>
        <w:gridCol w:w="422"/>
        <w:gridCol w:w="586"/>
        <w:gridCol w:w="566"/>
        <w:gridCol w:w="2554"/>
        <w:gridCol w:w="1982"/>
        <w:gridCol w:w="1570"/>
      </w:tblGrid>
      <w:tr w:rsidR="00503EB0" w:rsidRPr="00503EB0" w:rsidTr="00436AAE">
        <w:trPr>
          <w:trHeight w:hRule="exact" w:val="379"/>
          <w:jc w:val="center"/>
        </w:trPr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577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ДИАГН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СТИЧЕСКИХ МЕТ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ДИК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80" w:firstLine="6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АГНОСТИКИ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ДИТ</w:t>
            </w:r>
          </w:p>
        </w:tc>
      </w:tr>
      <w:tr w:rsidR="00503EB0" w:rsidRPr="00503EB0" w:rsidTr="00436AAE">
        <w:trPr>
          <w:trHeight w:hRule="exact" w:val="672"/>
          <w:jc w:val="center"/>
        </w:trPr>
        <w:tc>
          <w:tcPr>
            <w:tcW w:w="3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 IV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113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работы по выпо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нению ОПП (основные области развития ребенка)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вно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Наблюдения,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итогово - проверочные занятия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специ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листы</w:t>
            </w:r>
          </w:p>
        </w:tc>
      </w:tr>
      <w:tr w:rsidR="00503EB0" w:rsidRPr="00503EB0" w:rsidTr="00436AAE">
        <w:trPr>
          <w:trHeight w:hRule="exact" w:val="24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3 - 7 лет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Логопедический скрининг,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гопедическое обследование, «Методика психолого - педаг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гического обследования детей с нарушениями речи» Г.А. Волк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ва,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Экспресс - обследование фон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матического слуха и готовность к звуковому анализу .Коноваленко, С .В . Коновале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 Восп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татели групп</w:t>
            </w:r>
          </w:p>
        </w:tc>
      </w:tr>
      <w:tr w:rsidR="00503EB0" w:rsidRPr="00503EB0" w:rsidTr="00436AAE">
        <w:trPr>
          <w:trHeight w:hRule="exact" w:val="100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1 - 7 лет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Логопедическое обсл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</w:t>
            </w:r>
          </w:p>
        </w:tc>
      </w:tr>
      <w:tr w:rsidR="00503EB0" w:rsidRPr="00503EB0" w:rsidTr="00436AAE">
        <w:trPr>
          <w:trHeight w:hRule="exact" w:val="71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физической подг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товленности детей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Диспансеризация детей (скрининг,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Специалисты поликлиники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Эмоциональное благополучие ребенка в группе сверстников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Социограмма Соци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развития психических процессов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Психолого - педагог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ческая диагностика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 пс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холог</w:t>
            </w:r>
          </w:p>
        </w:tc>
      </w:tr>
      <w:tr w:rsidR="00503EB0" w:rsidRPr="00503EB0" w:rsidTr="00436AAE">
        <w:trPr>
          <w:trHeight w:hRule="exact" w:val="144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Оценка подготовленности р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бенка к ДОУ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Адаптационная карта, анкетирование родит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лей, динамическое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блюдение карта 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певичный, итог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м/с, врач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503EB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ЦИКЛОГРАММА ПРОВЕДЕНИЯ МОНИТОРИНГА ОБРАЗОВАТЕЛЬНОГО ПРОЦЕССА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МБДОУ Детский сад №22 на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- 202</w:t>
      </w:r>
      <w:r w:rsidR="00F4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7"/>
        <w:gridCol w:w="427"/>
        <w:gridCol w:w="422"/>
        <w:gridCol w:w="427"/>
        <w:gridCol w:w="566"/>
        <w:gridCol w:w="427"/>
        <w:gridCol w:w="422"/>
        <w:gridCol w:w="427"/>
        <w:gridCol w:w="422"/>
        <w:gridCol w:w="427"/>
        <w:gridCol w:w="422"/>
        <w:gridCol w:w="571"/>
        <w:gridCol w:w="566"/>
        <w:gridCol w:w="2266"/>
        <w:gridCol w:w="1704"/>
        <w:gridCol w:w="2539"/>
      </w:tblGrid>
      <w:tr w:rsidR="00503EB0" w:rsidRPr="00503EB0" w:rsidTr="00436AAE">
        <w:trPr>
          <w:trHeight w:hRule="exact" w:val="37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120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</w:tr>
      <w:tr w:rsidR="00503EB0" w:rsidRPr="00503EB0" w:rsidTr="00436AAE">
        <w:trPr>
          <w:trHeight w:hRule="exact" w:val="1075"/>
          <w:jc w:val="center"/>
        </w:trPr>
        <w:tc>
          <w:tcPr>
            <w:tcW w:w="33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НОСТИЧЕСКИХ МЕТОДИК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ДИАГНОСТ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ПРОВОДИТ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педагог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ческая квалификация кадров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5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Психологический климат в педагогическом коллективе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2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личнос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ные качества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Инструментарий по программе развития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успехов педаг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гической деятельности во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питателя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116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Образовательный уровень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промежуточный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тели, специалист по кадрам</w:t>
            </w:r>
          </w:p>
        </w:tc>
      </w:tr>
      <w:tr w:rsidR="00503EB0" w:rsidRPr="00503EB0" w:rsidTr="00436AAE">
        <w:trPr>
          <w:trHeight w:hRule="exact" w:val="114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Информированность родит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лей по вопросам воспитания и обучения детей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 групп, специал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сты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 -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ный статус родителей восп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танников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Социальный паспорт ДОУ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групп.</w:t>
            </w:r>
          </w:p>
        </w:tc>
      </w:tr>
      <w:tr w:rsidR="00503EB0" w:rsidRPr="00503EB0" w:rsidTr="00436AAE">
        <w:trPr>
          <w:trHeight w:hRule="exact" w:val="143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удовлетворённ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сти родителей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ными услугами учреждения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2"/>
          <w:headerReference w:type="default" r:id="rId23"/>
          <w:footerReference w:type="even" r:id="rId24"/>
          <w:footerReference w:type="default" r:id="rId25"/>
          <w:pgSz w:w="16840" w:h="11900" w:orient="landscape"/>
          <w:pgMar w:top="598" w:right="572" w:bottom="1046" w:left="798" w:header="17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widowControl w:val="0"/>
        <w:numPr>
          <w:ilvl w:val="0"/>
          <w:numId w:val="40"/>
        </w:numPr>
        <w:tabs>
          <w:tab w:val="left" w:pos="569"/>
        </w:tabs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Материально - техническое обеспечение программы.</w:t>
      </w:r>
    </w:p>
    <w:p w:rsidR="00503EB0" w:rsidRPr="00503EB0" w:rsidRDefault="00503EB0" w:rsidP="009D79AC">
      <w:pPr>
        <w:widowControl w:val="0"/>
        <w:numPr>
          <w:ilvl w:val="0"/>
          <w:numId w:val="41"/>
        </w:numPr>
        <w:tabs>
          <w:tab w:val="left" w:pos="6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Методическое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8088"/>
      </w:tblGrid>
      <w:tr w:rsidR="00503EB0" w:rsidRPr="00503EB0" w:rsidTr="00436AAE">
        <w:trPr>
          <w:trHeight w:hRule="exact" w:val="29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Направление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литература</w:t>
            </w:r>
          </w:p>
        </w:tc>
      </w:tr>
      <w:tr w:rsidR="00503EB0" w:rsidRPr="00503EB0" w:rsidTr="009D79AC">
        <w:trPr>
          <w:trHeight w:hRule="exact" w:val="270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Методическая лит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ратура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1.ОТ РОЖДЕНИЯ ДО ШКОЛЫ. Основная образовательная программа 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школьного образования / Под.ред. Н.Е. Вераксы, Т.С. Комаровой, М.А. 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сильевой. - 3-е изд., испр. и доп. - М.: МОЗАИКА-СИНТЕЗ, 2016. - 368 с.</w:t>
            </w:r>
          </w:p>
          <w:p w:rsidR="009D79AC" w:rsidRDefault="00503EB0" w:rsidP="00503EB0">
            <w:pPr>
              <w:widowControl w:val="0"/>
              <w:spacing w:after="0" w:line="240" w:lineRule="auto"/>
              <w:jc w:val="both"/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2.Примерное комплексно-тематическое планирование к программе "От ро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ж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дения до школы”.Средняя группа / В.В. Гербова, Н.Ф. Губанова, О.В. Дыбина и др.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2015.</w:t>
            </w:r>
          </w:p>
          <w:p w:rsid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3.РАБОЧАЯ ПРОГРАММА ВОСПИТАНИЯ Муниципального бюджетного дошкольного образователь-ного учреждения Детский сад № 22 «Журавленок» городского округа город Октябрьский Республики Башкортостан</w:t>
            </w:r>
          </w:p>
          <w:p w:rsidR="009D79AC" w:rsidRP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коммуникативное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Коломийченко Л. В., Чугаева Г. И., Югова Л. И. « Занятия для детей 3-5 лет по социально - коммуникативному развитию и социальному воспитанию» / под ред. Л. В. Коломийченко. - М. : ТЦ Сфера, 2019.- 176 с.</w:t>
            </w:r>
          </w:p>
        </w:tc>
      </w:tr>
      <w:tr w:rsidR="00503EB0" w:rsidRPr="00503EB0" w:rsidTr="00436AAE">
        <w:trPr>
          <w:trHeight w:hRule="exact" w:val="130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Художественно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И.М.Каплунова, </w:t>
            </w:r>
            <w:r w:rsidR="009D79A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И.А.Новоскольцева «Ладушки». г.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Санкт-Петербурга2010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  И.А. Лыкова «Цветные ладошки» средняя группа. – М.: ИД «Цветной мир», 2019. – 136 с. 16-е издание, перераб. и доп.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Комарова Т.С. Изобразительная деятельность в детском саду: Средняя гру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Зацепина М.Б. Музыкальное воспитание в детском саду. Для занятий с детьми 2-7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436AAE">
        <w:trPr>
          <w:trHeight w:hRule="exact" w:val="1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Пензулаева Л.И. Физическая культура в детском саду: Средняя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Пензулаева Л.И. Оздоровительная гимнастика. Комплексы упражнений. Для занятий с детьми 3-7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 Синтез, 2016.</w:t>
            </w:r>
          </w:p>
          <w:p w:rsidR="00503EB0" w:rsidRPr="00503EB0" w:rsidRDefault="00503EB0" w:rsidP="00503EB0">
            <w:pPr>
              <w:widowControl w:val="0"/>
              <w:tabs>
                <w:tab w:val="left" w:pos="158"/>
              </w:tabs>
              <w:spacing w:after="0" w:line="3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numPr>
                <w:ilvl w:val="0"/>
                <w:numId w:val="42"/>
              </w:numPr>
              <w:tabs>
                <w:tab w:val="left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Сборник подвижных игр. Для занятий с детьми 2-7 лет/ Авт.-сост. Э.Я. Ст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паненкова.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572580">
        <w:trPr>
          <w:trHeight w:hRule="exact" w:val="252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Познавательное ра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1.Соломенникова О.А. Ознакомление с природой в детском саду: Средняя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Дыбина О.В. Занятия по ознакомлению с окружающим миром в средней группе детского сада. Конспекты занятий. Издательство: Мозаика-Синтез, 2014 г.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3.И.А.Лыковой " Конструирование в детском саду".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4.Гасанова Р.Х. “Земля отцов”- Уфа, 2019</w:t>
            </w:r>
          </w:p>
          <w:p w:rsidR="0057258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  <w:r w:rsidR="00572580">
              <w:t xml:space="preserve"> Ф</w:t>
            </w:r>
            <w:r w:rsidR="00572580" w:rsidRPr="00572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ормированию элементарных математических представлений Помораева И.А., Позина В.А.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 детей 3 - 5 лет. - 3-е изд., дополн. /Под ред. Ушаковой О. С. - М.: ТЦ Сфера, 2017. - 192 с. - (Развиваем речь)</w:t>
            </w:r>
          </w:p>
        </w:tc>
      </w:tr>
      <w:tr w:rsidR="00503EB0" w:rsidRPr="00503EB0" w:rsidTr="009D79AC">
        <w:trPr>
          <w:trHeight w:hRule="exact" w:val="114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дидактические пос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бия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ФГОС Мир в картинках. Перелетные и домашние птицы 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Фрукты и овощи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Домашние  и дикие животные</w:t>
            </w:r>
          </w:p>
        </w:tc>
      </w:tr>
    </w:tbl>
    <w:p w:rsidR="00503EB0" w:rsidRPr="00503EB0" w:rsidRDefault="00503EB0" w:rsidP="00503EB0">
      <w:pPr>
        <w:widowControl w:val="0"/>
        <w:tabs>
          <w:tab w:val="left" w:pos="578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41"/>
        </w:numPr>
        <w:tabs>
          <w:tab w:val="left" w:pos="578"/>
        </w:tabs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Средства обучения и воспитания.</w:t>
      </w:r>
    </w:p>
    <w:p w:rsidR="00503EB0" w:rsidRPr="00503EB0" w:rsidRDefault="00503EB0" w:rsidP="00503EB0">
      <w:pPr>
        <w:widowControl w:val="0"/>
        <w:spacing w:after="24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 Средства воспит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 и обучения - это совокупность учебно-методических, материальных, дидактических ресурсов, обеспечивающих эффективную реализацию воспитательно-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образовательных задач в оптимальных условиях. Предметно-развивающая среда создана с учетом инт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грации образовательных областей. Оборудование отвечает санитарно-гигиеническим нормам, педагогическим требованиям. </w:t>
      </w:r>
      <w:bookmarkStart w:id="31" w:name="bookmark30"/>
      <w:bookmarkStart w:id="32" w:name="bookmark31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Информационно-коммуникационные средства:</w:t>
      </w:r>
      <w:bookmarkEnd w:id="31"/>
      <w:bookmarkEnd w:id="32"/>
    </w:p>
    <w:p w:rsidR="00503EB0" w:rsidRPr="00503EB0" w:rsidRDefault="00503EB0" w:rsidP="00503EB0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Материально-техническое обеспечение группы средствами обучения и воспитания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по образовательным областям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699"/>
        <w:gridCol w:w="1272"/>
        <w:gridCol w:w="1843"/>
        <w:gridCol w:w="1853"/>
      </w:tblGrid>
      <w:tr w:rsidR="00503EB0" w:rsidRPr="00503EB0" w:rsidTr="00572580">
        <w:trPr>
          <w:trHeight w:hRule="exact" w:val="9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Инвентарный №</w:t>
            </w:r>
          </w:p>
        </w:tc>
      </w:tr>
      <w:tr w:rsidR="00503EB0" w:rsidRPr="00503EB0" w:rsidTr="00572580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«Физическое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Дорожка массажная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Скакалки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Обручи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Мячи резиновые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Бубен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Кегли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Дидактическая игра по валеологии и ЗОЖ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«Распорядок дня»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«Речевое развитие»</w:t>
            </w: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книги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художественная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 писателей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Портреты писателей и поэтов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«Познавательное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Наглядно - дидактическое пособие (Серия «Мир в картинках»)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ОБЖ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Энциклопедия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Счётный материал «Учись считать»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  <w:t>3.6</w:t>
            </w:r>
          </w:p>
        </w:tc>
        <w:tc>
          <w:tcPr>
            <w:tcW w:w="4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 по ФЭМП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/ мозаика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для опытов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6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«Социально - коммуникативное развитие»</w:t>
            </w:r>
          </w:p>
        </w:tc>
      </w:tr>
      <w:tr w:rsidR="00503EB0" w:rsidRPr="00503EB0" w:rsidTr="00572580">
        <w:trPr>
          <w:trHeight w:hRule="exact" w:val="571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игры</w:t>
            </w: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Кукольная мебель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«Павильон»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(дерев.)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Атрибуты для сюжетно-ролевых игр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«Парикмахерская»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Предметные игрушки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Коляска кукольная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Посуда детская набор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Утюг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Стиральная машинка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Гладильная доска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Вешалка-стойка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4.12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«Больница»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Игрушка пластмассовая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«Шнурочки»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конструирования и развития мелкой моторики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 пласт.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Конструктор блочный «Лего»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Игрушки «Транспорт»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труда</w:t>
            </w:r>
          </w:p>
        </w:tc>
      </w:tr>
      <w:tr w:rsidR="00503EB0" w:rsidRPr="00503EB0" w:rsidTr="00572580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Стенд дежурства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Алгоритм трудовых действий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Одежда для дежурных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«Художественно -</w:t>
            </w:r>
          </w:p>
        </w:tc>
        <w:tc>
          <w:tcPr>
            <w:tcW w:w="49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эстетическое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художественного творчества</w:t>
            </w:r>
          </w:p>
        </w:tc>
      </w:tr>
      <w:tr w:rsidR="00503EB0" w:rsidRPr="00503EB0" w:rsidTr="00572580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Изделия декоративно - прикладного искусс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Раскраски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Лоток для бумаги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4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Трафареты для рисования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7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и оборудование для рисования нетрадиционными способами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4699"/>
        <w:gridCol w:w="1253"/>
        <w:gridCol w:w="1858"/>
        <w:gridCol w:w="1853"/>
      </w:tblGrid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писчая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пачка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Альбомы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Картон цветной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цветная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Краски акварельные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Гуашь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Кисточки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Цветные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Восковые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Фломастеры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Пластилин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Доска для лепки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Стакан - непроливайка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Клей ПВА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«Декоративно-народное искусство»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10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театра и музыки</w:t>
            </w: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 картинок «Расскажи сказку»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Кукольный театр «Би-Ба-Бо»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Пальчиковый театр «Герои сказок»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Куклы резиновые «Герои мультфильмов»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Маски (картон)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Разноцветные флажки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0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 музыкальных инструментов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6"/>
          <w:headerReference w:type="default" r:id="rId27"/>
          <w:footerReference w:type="even" r:id="rId28"/>
          <w:footerReference w:type="default" r:id="rId29"/>
          <w:pgSz w:w="11900" w:h="16840"/>
          <w:pgMar w:top="773" w:right="567" w:bottom="1289" w:left="547" w:header="345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40"/>
        </w:numPr>
        <w:tabs>
          <w:tab w:val="left" w:pos="433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3" w:name="bookmark32"/>
      <w:bookmarkStart w:id="34" w:name="bookmark3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ПРИЛОЖЕНИЯ</w:t>
      </w:r>
      <w:bookmarkEnd w:id="33"/>
      <w:bookmarkEnd w:id="34"/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1.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список литературы для чтения детям. Средняя группа с 4 до 5 лет.</w:t>
      </w:r>
    </w:p>
    <w:p w:rsidR="00503EB0" w:rsidRP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.268].</w:t>
      </w:r>
    </w:p>
    <w:p w:rsidR="002C3E80" w:rsidRDefault="002C3E8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</w:p>
    <w:p w:rsidR="00503EB0" w:rsidRP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Приложение 2. </w:t>
      </w:r>
      <w:r w:rsidRPr="00503EB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Примерный музыкальный репертуар. Средняя группа с 4 до 5 лет.</w:t>
      </w:r>
    </w:p>
    <w:p w:rsid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.278].</w:t>
      </w:r>
    </w:p>
    <w:p w:rsidR="00BE2CD0" w:rsidRPr="00503EB0" w:rsidRDefault="00BE2CD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3.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упражнений. Средняя группа с 4 до 5 лет.</w:t>
      </w:r>
    </w:p>
    <w:p w:rsidR="00503EB0" w:rsidRPr="00AE60CA" w:rsidRDefault="00503EB0" w:rsidP="00AE60CA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</w:t>
      </w:r>
      <w:r w:rsidR="00AE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овная образовательная программа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дошкольного образования / Под.ред.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.295].</w:t>
      </w:r>
    </w:p>
    <w:p w:rsidR="002C3E80" w:rsidRPr="00503EB0" w:rsidRDefault="002C3E80" w:rsidP="002C3E8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4.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Планирование воспитательно-образовательной работы (на день).</w:t>
      </w:r>
    </w:p>
    <w:p w:rsidR="00233F0F" w:rsidRPr="00503EB0" w:rsidRDefault="00233F0F" w:rsidP="00233F0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E2CD0" w:rsidRDefault="00503EB0" w:rsidP="00AE60C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Приложение 5.</w:t>
      </w:r>
      <w:r w:rsidR="00AE60CA" w:rsidRPr="00AE60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Комплексно – тематическое планирование. Средняя группа 4-5лет</w:t>
      </w:r>
    </w:p>
    <w:p w:rsidR="00AE60CA" w:rsidRDefault="00AE60CA" w:rsidP="00AE60C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EB0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BE2CD0" w:rsidRPr="00503EB0" w:rsidRDefault="00BE2CD0" w:rsidP="009F13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3EB0" w:rsidRPr="00503EB0" w:rsidRDefault="00503EB0" w:rsidP="00503E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0B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Приложение 4</w:t>
      </w:r>
      <w:r>
        <w:t xml:space="preserve">. </w:t>
      </w:r>
      <w:r w:rsidRPr="0003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</w:t>
      </w: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Pr="00503EB0" w:rsidRDefault="00030BCF" w:rsidP="00030BCF">
      <w:pPr>
        <w:widowControl w:val="0"/>
        <w:tabs>
          <w:tab w:val="left" w:leader="underscore" w:pos="1834"/>
          <w:tab w:val="left" w:leader="underscore" w:pos="3486"/>
          <w:tab w:val="left" w:leader="underscore" w:pos="1305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Группа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>возраст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Тема недели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Цель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6270"/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Итоговое мероприятие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Дата проведения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Ответственный за проведение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834"/>
        <w:gridCol w:w="1416"/>
        <w:gridCol w:w="2554"/>
        <w:gridCol w:w="1709"/>
        <w:gridCol w:w="1834"/>
        <w:gridCol w:w="2981"/>
        <w:gridCol w:w="2981"/>
      </w:tblGrid>
      <w:tr w:rsidR="00030BCF" w:rsidRPr="00503EB0" w:rsidTr="00030BCF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День недели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Образова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</w:r>
          </w:p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тельные обла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ти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Совместная деятельность взрослого и детей с учетом интеграции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Взаимодействие с родителями/ соц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альными партнерами (театрами, спо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тивными, художественными школ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ми, общеобразовательными учрежд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ниями)</w:t>
            </w:r>
          </w:p>
        </w:tc>
      </w:tr>
      <w:tr w:rsidR="00030BCF" w:rsidRPr="00503EB0" w:rsidTr="00030BCF">
        <w:trPr>
          <w:trHeight w:hRule="exact" w:val="778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Индивидуальная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Образовательная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</w:tr>
      <w:tr w:rsidR="00030BCF" w:rsidRPr="00503EB0" w:rsidTr="00030BCF">
        <w:trPr>
          <w:trHeight w:hRule="exact" w:val="1003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20"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число: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9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Непосредственно образовательная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4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470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День недели: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1325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030BCF" w:rsidRPr="00E843D4" w:rsidRDefault="00030BCF" w:rsidP="00030BC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</w:t>
      </w:r>
      <w:r w:rsidRPr="00030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</w:t>
      </w:r>
      <w:r w:rsidRPr="00030BC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5. </w:t>
      </w:r>
      <w:r w:rsidRPr="00030B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Комплексно – тематическое планирование. Средняя группа 4-5лет.</w:t>
      </w:r>
    </w:p>
    <w:p w:rsidR="00030BCF" w:rsidRPr="00030BCF" w:rsidRDefault="00030BCF" w:rsidP="00030BCF">
      <w:pPr>
        <w:spacing w:after="0" w:line="240" w:lineRule="auto"/>
        <w:rPr>
          <w:rFonts w:ascii="Cambria" w:eastAsia="Times New Roman" w:hAnsi="Cambria" w:cs="Times New Roman"/>
          <w:sz w:val="76"/>
          <w:szCs w:val="72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основе лежит комплексно-тематическое планирование воспитательно-образовательной работы в ДОУ.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муму» с учетом  контингента воспитанников, их индивидуальных и возрастных  особенностей, социального заказа родителей.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природе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искусства и литературы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др.)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Сезонным явлениям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гают организовать информацию оптимальным способом. У дошкольников появляются многочисленные возможности для практики, экспер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ментирования, развития основных навыков, понятийного мышления.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стями.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3A60C9" w:rsidRPr="00030BCF" w:rsidRDefault="003A60C9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51C" w:rsidRDefault="002D651C" w:rsidP="002D651C">
      <w:pPr>
        <w:shd w:val="clear" w:color="auto" w:fill="FFFFFF"/>
        <w:rPr>
          <w:rFonts w:eastAsia="Times New Roman"/>
          <w:b/>
          <w:bCs/>
          <w:color w:val="000000"/>
          <w:spacing w:val="-4"/>
        </w:rPr>
      </w:pPr>
    </w:p>
    <w:p w:rsidR="002D651C" w:rsidRPr="002D651C" w:rsidRDefault="002D651C" w:rsidP="002D651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lastRenderedPageBreak/>
        <w:t xml:space="preserve">                                                                               КОМПЛЕКСНО-ТЕМАТИЧЕСКИЙ ПЛАН ОБРАЗОВАТЕЛЬНОЙ ДЕЯТЕЛЬНОСТИ  МБДОУ № 22</w:t>
      </w: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(сентябрь 2022)</w:t>
      </w:r>
    </w:p>
    <w:p w:rsidR="003A60C9" w:rsidRPr="002D651C" w:rsidRDefault="003A60C9" w:rsidP="003A60C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386"/>
        <w:gridCol w:w="2270"/>
        <w:gridCol w:w="2694"/>
        <w:gridCol w:w="3398"/>
        <w:gridCol w:w="3260"/>
        <w:gridCol w:w="1920"/>
      </w:tblGrid>
      <w:tr w:rsidR="003A60C9" w:rsidRPr="002D651C" w:rsidTr="003A60C9">
        <w:tc>
          <w:tcPr>
            <w:tcW w:w="464" w:type="pct"/>
          </w:tcPr>
          <w:p w:rsidR="003A60C9" w:rsidRPr="002D651C" w:rsidRDefault="003A60C9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760" w:type="pct"/>
          </w:tcPr>
          <w:p w:rsidR="003A60C9" w:rsidRPr="002D651C" w:rsidRDefault="003A60C9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902" w:type="pct"/>
          </w:tcPr>
          <w:p w:rsidR="003A60C9" w:rsidRPr="002D651C" w:rsidRDefault="003A60C9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</w:pP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1138" w:type="pct"/>
          </w:tcPr>
          <w:p w:rsidR="003A60C9" w:rsidRPr="002D651C" w:rsidRDefault="003A60C9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092" w:type="pct"/>
          </w:tcPr>
          <w:p w:rsidR="003A60C9" w:rsidRPr="002D651C" w:rsidRDefault="003A60C9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3A60C9" w:rsidRPr="002D651C" w:rsidRDefault="003A60C9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Подготовительная </w:t>
            </w: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643" w:type="pct"/>
          </w:tcPr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рианты итоговых мероприятий</w:t>
            </w:r>
          </w:p>
        </w:tc>
      </w:tr>
      <w:tr w:rsidR="003A60C9" w:rsidRPr="002D651C" w:rsidTr="003A60C9">
        <w:tc>
          <w:tcPr>
            <w:tcW w:w="464" w:type="pct"/>
          </w:tcPr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 неделя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01.09.2022-09.09.2022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3A60C9" w:rsidRPr="002D651C" w:rsidRDefault="003A60C9" w:rsidP="002D651C">
            <w:pPr>
              <w:ind w:right="-174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деятельности</w:t>
            </w:r>
          </w:p>
        </w:tc>
        <w:tc>
          <w:tcPr>
            <w:tcW w:w="760" w:type="pct"/>
          </w:tcPr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Здравствуй, де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 xml:space="preserve">ский сад!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Адапт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ция детей к условиям детского сада. Зн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комство детей с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>во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>питателями, дет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>ь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>ми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, с окружающей средой группы.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мирование дружеских отношений между детьми, правил пов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дения в детском саду.</w:t>
            </w:r>
          </w:p>
        </w:tc>
        <w:tc>
          <w:tcPr>
            <w:tcW w:w="902" w:type="pct"/>
          </w:tcPr>
          <w:p w:rsidR="003A60C9" w:rsidRPr="002D651C" w:rsidRDefault="003A60C9" w:rsidP="002D651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 xml:space="preserve">День знаний. Мы снова вместе.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Развитие у детей интере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са к школе, книге, знани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ям. Знакомство с педаго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softHyphen/>
              <w:t>гами, друг с др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гом, с помещением гру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пы. Зак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репление знания своих имени, фамилии, возрас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та. Формирование добро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желательных вза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 xml:space="preserve">отношений между детьми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 взрослыми Ра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ширение представлений детей о профессиях 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трудников детского сада.</w:t>
            </w:r>
          </w:p>
        </w:tc>
        <w:tc>
          <w:tcPr>
            <w:tcW w:w="1138" w:type="pct"/>
          </w:tcPr>
          <w:p w:rsidR="003A60C9" w:rsidRPr="002D651C" w:rsidRDefault="003A60C9" w:rsidP="002D651C">
            <w:pPr>
              <w:ind w:right="-76"/>
              <w:jc w:val="both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День знаний</w:t>
            </w:r>
            <w:r w:rsidRPr="002D651C">
              <w:rPr>
                <w:rFonts w:ascii="Times New Roman" w:hAnsi="Times New Roman" w:cs="Times New Roman"/>
                <w:b/>
              </w:rPr>
              <w:t>.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Развитие у детей интереса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к школе, книге.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Знако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 xml:space="preserve">ство детей с новыми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педагогами, друг с другом,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 помещением группы. Рас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softHyphen/>
              <w:t>ширение знаний о с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бе, о друзьях, о семье. Формиро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вание доброжелательных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взаим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отношений между детьми и взрослыми.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Расширение предста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лений детей о профессиях сотру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ников детского сада.</w:t>
            </w:r>
          </w:p>
        </w:tc>
        <w:tc>
          <w:tcPr>
            <w:tcW w:w="1092" w:type="pct"/>
          </w:tcPr>
          <w:p w:rsidR="003A60C9" w:rsidRPr="002D651C" w:rsidRDefault="003A60C9" w:rsidP="002D651C">
            <w:pPr>
              <w:ind w:right="-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День знаний</w:t>
            </w:r>
            <w:r w:rsidRPr="002D651C">
              <w:rPr>
                <w:rFonts w:ascii="Times New Roman" w:hAnsi="Times New Roman" w:cs="Times New Roman"/>
                <w:b/>
              </w:rPr>
              <w:t xml:space="preserve">.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Развитие у детей интереса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 школе, знаниям. Формирование представлений о профессии учителя. Закрепл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ние знаний о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 xml:space="preserve">том, зачем нужно учиться,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чему учат в школе.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комство с интересами и увлеч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ниями друг друга,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закрепление знаний о себе,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 своей семье, формирова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ние доброжелател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ных взаимоотношений между детьми и взрослыми.</w:t>
            </w:r>
          </w:p>
          <w:p w:rsidR="003A60C9" w:rsidRPr="002D651C" w:rsidRDefault="003A60C9" w:rsidP="002D651C">
            <w:pPr>
              <w:ind w:right="-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60C9" w:rsidRPr="002D651C" w:rsidRDefault="003A60C9" w:rsidP="002D651C">
            <w:pPr>
              <w:ind w:right="-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:rsidR="003A60C9" w:rsidRPr="002D651C" w:rsidRDefault="003A60C9" w:rsidP="002D651C">
            <w:pPr>
              <w:shd w:val="clear" w:color="auto" w:fill="FFFFFF"/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  <w:p w:rsidR="003A60C9" w:rsidRPr="002D651C" w:rsidRDefault="003A60C9" w:rsidP="002D651C">
            <w:pPr>
              <w:shd w:val="clear" w:color="auto" w:fill="FFFFFF"/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Праздник «День знаний»</w:t>
            </w:r>
          </w:p>
          <w:p w:rsidR="003A60C9" w:rsidRPr="002D651C" w:rsidRDefault="003A60C9" w:rsidP="002D651C">
            <w:pPr>
              <w:shd w:val="clear" w:color="auto" w:fill="FFFFFF"/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Профилактич</w:t>
            </w:r>
            <w:r w:rsidRPr="002D651C">
              <w:rPr>
                <w:rFonts w:ascii="Times New Roman" w:hAnsi="Times New Roman" w:cs="Times New Roman"/>
              </w:rPr>
              <w:t>е</w:t>
            </w:r>
            <w:r w:rsidRPr="002D651C">
              <w:rPr>
                <w:rFonts w:ascii="Times New Roman" w:hAnsi="Times New Roman" w:cs="Times New Roman"/>
              </w:rPr>
              <w:t>ские мероприятия</w:t>
            </w: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«Внимание – д</w:t>
            </w:r>
            <w:r w:rsidRPr="002D651C">
              <w:rPr>
                <w:rFonts w:ascii="Times New Roman" w:hAnsi="Times New Roman" w:cs="Times New Roman"/>
              </w:rPr>
              <w:t>е</w:t>
            </w:r>
            <w:r w:rsidRPr="002D651C">
              <w:rPr>
                <w:rFonts w:ascii="Times New Roman" w:hAnsi="Times New Roman" w:cs="Times New Roman"/>
              </w:rPr>
              <w:t>ти!»</w:t>
            </w:r>
          </w:p>
          <w:p w:rsidR="003A60C9" w:rsidRPr="002D651C" w:rsidRDefault="003A60C9" w:rsidP="002D651C">
            <w:pPr>
              <w:shd w:val="clear" w:color="auto" w:fill="FFFFFF"/>
              <w:ind w:hanging="40"/>
              <w:jc w:val="center"/>
              <w:rPr>
                <w:rFonts w:ascii="Times New Roman" w:hAnsi="Times New Roman" w:cs="Times New Roman"/>
              </w:rPr>
            </w:pP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60C9" w:rsidRPr="002D651C" w:rsidTr="003A60C9">
        <w:tc>
          <w:tcPr>
            <w:tcW w:w="464" w:type="pct"/>
          </w:tcPr>
          <w:p w:rsidR="003A60C9" w:rsidRPr="002D651C" w:rsidRDefault="003A60C9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 неделя</w:t>
            </w:r>
          </w:p>
          <w:p w:rsidR="003A60C9" w:rsidRPr="002D651C" w:rsidRDefault="003A60C9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12.09.2022-16.09.2022</w:t>
            </w:r>
          </w:p>
          <w:p w:rsidR="003A60C9" w:rsidRPr="002D651C" w:rsidRDefault="003A60C9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3A60C9" w:rsidRPr="002D651C" w:rsidRDefault="003A60C9" w:rsidP="002D651C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3A60C9" w:rsidRPr="002D651C" w:rsidRDefault="003A60C9" w:rsidP="002D651C">
            <w:pPr>
              <w:shd w:val="clear" w:color="auto" w:fill="FFFFFF"/>
              <w:ind w:right="-17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деятельности</w:t>
            </w:r>
          </w:p>
        </w:tc>
        <w:tc>
          <w:tcPr>
            <w:tcW w:w="760" w:type="pct"/>
          </w:tcPr>
          <w:p w:rsidR="003A60C9" w:rsidRPr="002D651C" w:rsidRDefault="003A60C9" w:rsidP="002D65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Неделя безопасн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сти.</w:t>
            </w:r>
          </w:p>
          <w:p w:rsidR="003A60C9" w:rsidRPr="002D651C" w:rsidRDefault="003A60C9" w:rsidP="002D651C">
            <w:pPr>
              <w:jc w:val="both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Организация разли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ных формы работы на формирование основ ценности здорового образа жизни, ост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рожного обращения с опасными предмет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ми, безопасного п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ведения на улице.</w:t>
            </w:r>
          </w:p>
        </w:tc>
        <w:tc>
          <w:tcPr>
            <w:tcW w:w="902" w:type="pct"/>
          </w:tcPr>
          <w:p w:rsidR="003A60C9" w:rsidRPr="002D651C" w:rsidRDefault="003A60C9" w:rsidP="002D651C">
            <w:pPr>
              <w:jc w:val="both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Неделя безопасности.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Организация различных формы работы на форм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рование основ ценности здорового образа жизни, осторожного обращения с опасными предметами, безопасного поведения на улице. Рассматривание ситуаций: «Пожар», «Один дома», «Незнак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мые люди»</w:t>
            </w:r>
          </w:p>
        </w:tc>
        <w:tc>
          <w:tcPr>
            <w:tcW w:w="1138" w:type="pct"/>
          </w:tcPr>
          <w:p w:rsidR="003A60C9" w:rsidRPr="002D651C" w:rsidRDefault="003A60C9" w:rsidP="002D651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Неделя безопасности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Орган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зация различных форм работы на формирование основ ценности здорового образа жизни, ост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рожного обращения с опасными предметами, безопасного повед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ния на улице.</w:t>
            </w:r>
          </w:p>
          <w:p w:rsidR="003A60C9" w:rsidRPr="002D651C" w:rsidRDefault="003A60C9" w:rsidP="002D651C">
            <w:pPr>
              <w:ind w:right="-76"/>
              <w:jc w:val="both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Рассматривание ситуаций: «П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жар», «Один дома», «Незнакомые люди»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 xml:space="preserve">,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"Дорога".</w:t>
            </w:r>
          </w:p>
        </w:tc>
        <w:tc>
          <w:tcPr>
            <w:tcW w:w="1092" w:type="pct"/>
          </w:tcPr>
          <w:p w:rsidR="003A60C9" w:rsidRPr="002D651C" w:rsidRDefault="003A60C9" w:rsidP="002D651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Неделя безопасности.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Орган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зация различных форм работы на формирование основ ценн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сти здорового образа жизни, 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торожного обращения с опа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ными предметами, безопасного поведения на улице. Рассматр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вание ситуаций: «Пожар», «Один дома», «Незнакомые 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ди», "Дорога".</w:t>
            </w:r>
          </w:p>
          <w:p w:rsidR="003A60C9" w:rsidRPr="002D651C" w:rsidRDefault="003A60C9" w:rsidP="002D651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  <w:p w:rsidR="003A60C9" w:rsidRPr="002D651C" w:rsidRDefault="003A60C9" w:rsidP="002D65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Выставка детских работ  «Улица глазами детей»</w:t>
            </w: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Фотовыставка</w:t>
            </w: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«Мы за безопа</w:t>
            </w:r>
            <w:r w:rsidRPr="002D651C">
              <w:rPr>
                <w:rFonts w:ascii="Times New Roman" w:hAnsi="Times New Roman" w:cs="Times New Roman"/>
              </w:rPr>
              <w:t>с</w:t>
            </w:r>
            <w:r w:rsidRPr="002D651C">
              <w:rPr>
                <w:rFonts w:ascii="Times New Roman" w:hAnsi="Times New Roman" w:cs="Times New Roman"/>
              </w:rPr>
              <w:t>ное движение»</w:t>
            </w: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60C9" w:rsidRPr="002D651C" w:rsidTr="002D651C">
        <w:trPr>
          <w:trHeight w:val="2635"/>
        </w:trPr>
        <w:tc>
          <w:tcPr>
            <w:tcW w:w="464" w:type="pct"/>
          </w:tcPr>
          <w:p w:rsidR="003A60C9" w:rsidRPr="002D651C" w:rsidRDefault="003A60C9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3-я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3A60C9" w:rsidRPr="002D651C" w:rsidRDefault="003A60C9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19.</w:t>
            </w:r>
            <w:r w:rsidRPr="002D651C">
              <w:rPr>
                <w:rFonts w:ascii="Times New Roman" w:hAnsi="Times New Roman" w:cs="Times New Roman"/>
                <w:b/>
              </w:rPr>
              <w:t>09.2022-23.09.2022</w:t>
            </w:r>
          </w:p>
          <w:p w:rsidR="003A60C9" w:rsidRPr="002D651C" w:rsidRDefault="003A60C9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3A60C9" w:rsidRPr="002D651C" w:rsidRDefault="003A60C9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760" w:type="pct"/>
          </w:tcPr>
          <w:p w:rsidR="003A60C9" w:rsidRPr="002D651C" w:rsidRDefault="003A60C9" w:rsidP="002D651C">
            <w:pPr>
              <w:pStyle w:val="Style72"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Осень.</w:t>
            </w:r>
          </w:p>
          <w:p w:rsidR="003A60C9" w:rsidRPr="002D651C" w:rsidRDefault="003A60C9" w:rsidP="002D651C">
            <w:pPr>
              <w:pStyle w:val="Style72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Формирование пре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ставлений детей об осени, о времени сбора урожая, о ов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щах, фруктах.</w:t>
            </w:r>
          </w:p>
        </w:tc>
        <w:tc>
          <w:tcPr>
            <w:tcW w:w="902" w:type="pct"/>
          </w:tcPr>
          <w:p w:rsidR="003A60C9" w:rsidRPr="002D651C" w:rsidRDefault="003A60C9" w:rsidP="002D651C">
            <w:pPr>
              <w:shd w:val="clear" w:color="auto" w:fill="FFFFFF"/>
              <w:ind w:hanging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Осень. Дары ос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ни.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Формирование пре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ставлений детей об осени, о времени сбора урожая, о овощах, фруктах.</w:t>
            </w:r>
          </w:p>
        </w:tc>
        <w:tc>
          <w:tcPr>
            <w:tcW w:w="1138" w:type="pct"/>
          </w:tcPr>
          <w:p w:rsidR="003A60C9" w:rsidRPr="002D651C" w:rsidRDefault="003A60C9" w:rsidP="002D651C">
            <w:pPr>
              <w:shd w:val="clear" w:color="auto" w:fill="FFFFFF"/>
              <w:ind w:hanging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Осень. Дары осени.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Расширение знаний детей об осени. Продо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жение знакомства с сельскох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зяйственными профессиями. 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крепление знаний о названии злаков, последовательность уборки урожая</w:t>
            </w:r>
          </w:p>
        </w:tc>
        <w:tc>
          <w:tcPr>
            <w:tcW w:w="1092" w:type="pct"/>
          </w:tcPr>
          <w:p w:rsidR="003A60C9" w:rsidRPr="002D651C" w:rsidRDefault="003A60C9" w:rsidP="002D651C">
            <w:pPr>
              <w:pStyle w:val="Style21"/>
              <w:widowControl/>
              <w:spacing w:line="240" w:lineRule="auto"/>
              <w:ind w:firstLine="2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>Осень. Дары осени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ние знаний детей об осени. Продолжение знакомства с сельскохозяйственными пр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фессиями. Закрепление знаний о названии злаков, последов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тельность уборки урожая</w:t>
            </w:r>
          </w:p>
          <w:p w:rsidR="003A60C9" w:rsidRPr="002D651C" w:rsidRDefault="003A60C9" w:rsidP="002D651C">
            <w:pPr>
              <w:shd w:val="clear" w:color="auto" w:fill="FFFFFF"/>
              <w:ind w:hanging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</w:p>
        </w:tc>
        <w:tc>
          <w:tcPr>
            <w:tcW w:w="643" w:type="pct"/>
          </w:tcPr>
          <w:p w:rsidR="003A60C9" w:rsidRPr="002D651C" w:rsidRDefault="003A60C9" w:rsidP="003A60C9">
            <w:pPr>
              <w:pStyle w:val="af5"/>
              <w:keepNext/>
              <w:keepLines/>
              <w:ind w:left="0"/>
              <w:rPr>
                <w:sz w:val="22"/>
                <w:szCs w:val="22"/>
              </w:rPr>
            </w:pPr>
            <w:r w:rsidRPr="002D651C">
              <w:rPr>
                <w:color w:val="000000"/>
                <w:spacing w:val="-1"/>
                <w:sz w:val="22"/>
                <w:szCs w:val="22"/>
              </w:rPr>
              <w:t>Выставка детск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о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 xml:space="preserve">го творчества  </w:t>
            </w:r>
            <w:r w:rsidRPr="002D651C">
              <w:rPr>
                <w:sz w:val="22"/>
                <w:szCs w:val="22"/>
              </w:rPr>
              <w:t>«Осенний кале</w:t>
            </w:r>
            <w:r w:rsidRPr="002D651C">
              <w:rPr>
                <w:sz w:val="22"/>
                <w:szCs w:val="22"/>
              </w:rPr>
              <w:t>й</w:t>
            </w:r>
            <w:r w:rsidRPr="002D651C">
              <w:rPr>
                <w:sz w:val="22"/>
                <w:szCs w:val="22"/>
              </w:rPr>
              <w:t>доскоп» (поделки из природного материала)</w:t>
            </w:r>
          </w:p>
          <w:p w:rsidR="003A60C9" w:rsidRPr="002D651C" w:rsidRDefault="003A60C9" w:rsidP="003A60C9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Сбор осенних листьев и созд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ние коллективной работы – панно с самыми красив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ми из собранных листьев</w:t>
            </w: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60C9" w:rsidRPr="002D651C" w:rsidTr="002D651C">
        <w:trPr>
          <w:trHeight w:val="897"/>
        </w:trPr>
        <w:tc>
          <w:tcPr>
            <w:tcW w:w="464" w:type="pct"/>
          </w:tcPr>
          <w:p w:rsidR="003A60C9" w:rsidRPr="002D651C" w:rsidRDefault="003A60C9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4-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неделя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26.</w:t>
            </w:r>
            <w:r w:rsidRPr="002D651C">
              <w:rPr>
                <w:rFonts w:ascii="Times New Roman" w:hAnsi="Times New Roman" w:cs="Times New Roman"/>
                <w:b/>
              </w:rPr>
              <w:t>09.2022-30.09.2022</w:t>
            </w:r>
          </w:p>
          <w:p w:rsidR="003A60C9" w:rsidRPr="002D651C" w:rsidRDefault="003A60C9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3A60C9" w:rsidRPr="002D651C" w:rsidRDefault="003A60C9" w:rsidP="002D651C">
            <w:pPr>
              <w:shd w:val="clear" w:color="auto" w:fill="FFFFFF"/>
              <w:ind w:right="-17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деятельности</w:t>
            </w:r>
          </w:p>
        </w:tc>
        <w:tc>
          <w:tcPr>
            <w:tcW w:w="760" w:type="pct"/>
          </w:tcPr>
          <w:p w:rsidR="003A60C9" w:rsidRPr="002D651C" w:rsidRDefault="003A60C9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Осень. Мой люб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мый детский сад (день дошкольного работника).</w:t>
            </w:r>
            <w:r w:rsidRPr="002D651C">
              <w:rPr>
                <w:rFonts w:ascii="Times New Roman" w:eastAsia="Times New Roman" w:hAnsi="Times New Roman" w:cs="Times New Roman"/>
              </w:rPr>
              <w:t xml:space="preserve"> Знако</w:t>
            </w:r>
            <w:r w:rsidRPr="002D651C">
              <w:rPr>
                <w:rFonts w:ascii="Times New Roman" w:eastAsia="Times New Roman" w:hAnsi="Times New Roman" w:cs="Times New Roman"/>
              </w:rPr>
              <w:t>м</w:t>
            </w:r>
            <w:r w:rsidRPr="002D651C">
              <w:rPr>
                <w:rFonts w:ascii="Times New Roman" w:eastAsia="Times New Roman" w:hAnsi="Times New Roman" w:cs="Times New Roman"/>
              </w:rPr>
              <w:t>ство с профессиями в детском саду. Фо</w:t>
            </w:r>
            <w:r w:rsidRPr="002D651C">
              <w:rPr>
                <w:rFonts w:ascii="Times New Roman" w:eastAsia="Times New Roman" w:hAnsi="Times New Roman" w:cs="Times New Roman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</w:rPr>
              <w:t>мирование умения детей узнавать свою группу, прогулочный участок, детский сад. Создание условий для формирования доверия детей к св</w:t>
            </w:r>
            <w:r w:rsidRPr="002D651C">
              <w:rPr>
                <w:rFonts w:ascii="Times New Roman" w:eastAsia="Times New Roman" w:hAnsi="Times New Roman" w:cs="Times New Roman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</w:rPr>
              <w:t>им воспитателям и сотрудникам дошк</w:t>
            </w:r>
            <w:r w:rsidRPr="002D651C">
              <w:rPr>
                <w:rFonts w:ascii="Times New Roman" w:eastAsia="Times New Roman" w:hAnsi="Times New Roman" w:cs="Times New Roman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</w:rPr>
              <w:t>льного учреждения.</w:t>
            </w:r>
          </w:p>
          <w:p w:rsidR="003A60C9" w:rsidRPr="002D651C" w:rsidRDefault="003A60C9" w:rsidP="002D65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Адаптация детей к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 xml:space="preserve"> условиям ДОУ.</w:t>
            </w:r>
          </w:p>
        </w:tc>
        <w:tc>
          <w:tcPr>
            <w:tcW w:w="902" w:type="pct"/>
          </w:tcPr>
          <w:p w:rsidR="003A60C9" w:rsidRPr="002D651C" w:rsidRDefault="003A60C9" w:rsidP="002D65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Осень. Мой любимый детский сад (день д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школьного работника).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полож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тельного отношения к труду воспитателя, др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гим профессиям дошк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льных работников, де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скому саду, как ближа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шему социуму.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Рассмо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рение детского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сада как ближайшего со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циального окружения (по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мещения, прогулочные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участки, виды деятель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ности в 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ровых центрах). </w:t>
            </w:r>
          </w:p>
        </w:tc>
        <w:tc>
          <w:tcPr>
            <w:tcW w:w="1138" w:type="pct"/>
          </w:tcPr>
          <w:p w:rsidR="003A60C9" w:rsidRPr="002D651C" w:rsidRDefault="003A60C9" w:rsidP="002D651C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Осень. Мой любимый детский сад (день дошкольного рабо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ника).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полож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тельного отношения к труду во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питателя, другим профессиям дошкольных работников, де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скому саду, как ближайшему с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циуму</w:t>
            </w:r>
          </w:p>
          <w:p w:rsidR="003A60C9" w:rsidRPr="002D651C" w:rsidRDefault="003A60C9" w:rsidP="002D65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Расширение представлений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 себе как о члене коллек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тива ч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рез участие в сов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местных спе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таклях, празд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softHyphen/>
              <w:t>никах, конкурсах, создание выставок, музеев, пос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 xml:space="preserve">бий. </w:t>
            </w:r>
          </w:p>
        </w:tc>
        <w:tc>
          <w:tcPr>
            <w:tcW w:w="1092" w:type="pct"/>
          </w:tcPr>
          <w:p w:rsidR="003A60C9" w:rsidRPr="002D651C" w:rsidRDefault="003A60C9" w:rsidP="002D651C">
            <w:pPr>
              <w:shd w:val="clear" w:color="auto" w:fill="FFFFFF"/>
              <w:ind w:hanging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Осень. Мой любимый детский сад (день дошкольного рабо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 xml:space="preserve">ника).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Формирование положи-тельного отношения к труду воспитателя, другим професс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ям дошкольных работников, детскому саду, как ближайшему социуму.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Формирование пре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став-ле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softHyphen/>
              <w:t>ний о себе как об акти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ном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члене коллек-тива через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участие в мероприятиях. Беседы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о роли детского сада в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жизни ребёнка.</w:t>
            </w:r>
          </w:p>
        </w:tc>
        <w:tc>
          <w:tcPr>
            <w:tcW w:w="643" w:type="pct"/>
          </w:tcPr>
          <w:p w:rsidR="003A60C9" w:rsidRPr="002D651C" w:rsidRDefault="003A60C9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Выставка рису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ков</w:t>
            </w:r>
          </w:p>
          <w:p w:rsidR="003A60C9" w:rsidRPr="002D651C" w:rsidRDefault="003A60C9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«Моя воспит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тельница»</w:t>
            </w:r>
          </w:p>
          <w:p w:rsidR="003A60C9" w:rsidRPr="002D651C" w:rsidRDefault="003A60C9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Коллективная работа</w:t>
            </w:r>
          </w:p>
          <w:p w:rsidR="003A60C9" w:rsidRPr="002D651C" w:rsidRDefault="003A60C9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«Букет для наших воспитателей»</w:t>
            </w:r>
          </w:p>
          <w:p w:rsidR="003A60C9" w:rsidRPr="002D651C" w:rsidRDefault="003A60C9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eastAsia="Times New Roman" w:hAnsi="Times New Roman" w:cs="Times New Roman"/>
                <w:spacing w:val="-7"/>
              </w:rPr>
            </w:pPr>
          </w:p>
        </w:tc>
      </w:tr>
    </w:tbl>
    <w:p w:rsidR="003A60C9" w:rsidRPr="002D651C" w:rsidRDefault="003A60C9" w:rsidP="003A60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A60C9" w:rsidRPr="002D651C" w:rsidRDefault="003A60C9" w:rsidP="003A60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D651C" w:rsidRPr="002D651C" w:rsidRDefault="002D651C" w:rsidP="002D651C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910724" w:rsidRDefault="00910724" w:rsidP="002D651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910724" w:rsidRDefault="00910724" w:rsidP="002D651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910724" w:rsidRDefault="00910724" w:rsidP="002D651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0A1A6C" w:rsidRPr="002D651C" w:rsidRDefault="00910724" w:rsidP="002D651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lastRenderedPageBreak/>
        <w:t xml:space="preserve">                                                     </w:t>
      </w:r>
      <w:r w:rsidR="000A1A6C"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КОМПЛЕКСНО-ТЕМАТИЧЕСКИЙ ПЛАН ОБРАЗОВАТЕЛЬНОЙ ДЕЯТЕЛЬНОСТИ  МБДОУ № 22</w:t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(октябрь 2022)</w:t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4992" w:type="pct"/>
        <w:tblInd w:w="-34" w:type="dxa"/>
        <w:tblLayout w:type="fixed"/>
        <w:tblLook w:val="04A0"/>
      </w:tblPr>
      <w:tblGrid>
        <w:gridCol w:w="1419"/>
        <w:gridCol w:w="2268"/>
        <w:gridCol w:w="2692"/>
        <w:gridCol w:w="3404"/>
        <w:gridCol w:w="3189"/>
        <w:gridCol w:w="1932"/>
      </w:tblGrid>
      <w:tr w:rsidR="000A1A6C" w:rsidRPr="002D651C" w:rsidTr="000A1A6C">
        <w:tc>
          <w:tcPr>
            <w:tcW w:w="476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761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903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1142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070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Подготовительная </w:t>
            </w: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649" w:type="pct"/>
          </w:tcPr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вар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анты итоговых мероприятий</w:t>
            </w:r>
          </w:p>
        </w:tc>
      </w:tr>
      <w:tr w:rsidR="000A1A6C" w:rsidRPr="002D651C" w:rsidTr="000A1A6C">
        <w:trPr>
          <w:trHeight w:val="1329"/>
        </w:trPr>
        <w:tc>
          <w:tcPr>
            <w:tcW w:w="476" w:type="pct"/>
          </w:tcPr>
          <w:p w:rsidR="000A1A6C" w:rsidRPr="002D651C" w:rsidRDefault="000A1A6C" w:rsidP="002D651C">
            <w:pPr>
              <w:shd w:val="clear" w:color="auto" w:fill="FFFFFF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 неделя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03.10.22-07.10.22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174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деятельности</w:t>
            </w:r>
          </w:p>
        </w:tc>
        <w:tc>
          <w:tcPr>
            <w:tcW w:w="761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«Юный Башкорт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станец».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Знакомить детей с родным городом. Знакомить с наро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ным творчеством на примере народных игрушек. Знакомить с культурой, традици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ми башкирского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рода.</w:t>
            </w:r>
          </w:p>
        </w:tc>
        <w:tc>
          <w:tcPr>
            <w:tcW w:w="903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«Юный Башкортост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нец».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Знакомить с родным г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родом. Расширять пре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ставления о родном крае. Воспитывать любовь к родному краю. Прио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щать к культуре башки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ского народа: традиции, фольклор, быт, устное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родное творчество.</w:t>
            </w:r>
          </w:p>
        </w:tc>
        <w:tc>
          <w:tcPr>
            <w:tcW w:w="1142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«Юный Башкортостанец».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Расширять представление восп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танников о республике Башкорт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стан, о гос.праздниках. Знакомить с историей РБ, гербом и флагом, мелодией гимна. Приобщать к культуре башкирского народа: традиции, фольклор, быт и устное народное творчество.</w:t>
            </w:r>
          </w:p>
        </w:tc>
        <w:tc>
          <w:tcPr>
            <w:tcW w:w="1070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«Юный Башкортостанец».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Расширять представление во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питанников о республике Ба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кортостан, о гос.праздниках. Знакомить с историей РБ, ге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бом и флагом, мелодией гимна. Приобщать к культуре башки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ского народа: традиции, фоль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лор, быт и устное народное творчество.</w:t>
            </w:r>
          </w:p>
        </w:tc>
        <w:tc>
          <w:tcPr>
            <w:tcW w:w="649" w:type="pct"/>
          </w:tcPr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Выставка детских работ «Мой край родной Башко</w:t>
            </w:r>
            <w:r w:rsidRPr="002D651C">
              <w:rPr>
                <w:rFonts w:ascii="Times New Roman" w:hAnsi="Times New Roman" w:cs="Times New Roman"/>
              </w:rPr>
              <w:t>р</w:t>
            </w:r>
            <w:r w:rsidRPr="002D651C">
              <w:rPr>
                <w:rFonts w:ascii="Times New Roman" w:hAnsi="Times New Roman" w:cs="Times New Roman"/>
              </w:rPr>
              <w:t xml:space="preserve">тостан» 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Тематический праздник</w:t>
            </w: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A6C" w:rsidRPr="002D651C" w:rsidTr="000A1A6C">
        <w:tc>
          <w:tcPr>
            <w:tcW w:w="476" w:type="pct"/>
          </w:tcPr>
          <w:p w:rsidR="000A1A6C" w:rsidRPr="002D651C" w:rsidRDefault="000A1A6C" w:rsidP="002D651C">
            <w:pPr>
              <w:shd w:val="clear" w:color="auto" w:fill="FFFFFF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неделя, 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10.</w:t>
            </w:r>
            <w:r w:rsidRPr="002D651C">
              <w:rPr>
                <w:rFonts w:ascii="Times New Roman" w:hAnsi="Times New Roman" w:cs="Times New Roman"/>
                <w:b/>
              </w:rPr>
              <w:t>10.22-14.10.22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32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761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«Вот она какая, осень золотая!»</w:t>
            </w:r>
          </w:p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Раскрыть перед детьми красоту 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к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ружающего мира. Закреплять знания детей о деревьях.</w:t>
            </w:r>
          </w:p>
        </w:tc>
        <w:tc>
          <w:tcPr>
            <w:tcW w:w="903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«Вот она какая, осень золотая!»</w:t>
            </w:r>
          </w:p>
          <w:p w:rsidR="000A1A6C" w:rsidRPr="002D651C" w:rsidRDefault="000A1A6C" w:rsidP="002D651C">
            <w:pPr>
              <w:shd w:val="clear" w:color="auto" w:fill="FFFFFF"/>
              <w:ind w:hanging="6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Раскрыть перед детьми красоту окружающего мира. Закреплять знания детей о деревьях.</w:t>
            </w:r>
          </w:p>
        </w:tc>
        <w:tc>
          <w:tcPr>
            <w:tcW w:w="1142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«Вот она какая, осень зол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о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тая!»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Дать представление о его пр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родных и климатических усл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виях родного края; дать пре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ставление о съедобных и несъ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добных грибах.</w:t>
            </w:r>
          </w:p>
        </w:tc>
        <w:tc>
          <w:tcPr>
            <w:tcW w:w="1070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«Вот она какая, осень зол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о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тая!»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Дать представление о его природных и климатических условиях родного края; дать представление о съедобных и несъедобных грибах.</w:t>
            </w:r>
          </w:p>
        </w:tc>
        <w:tc>
          <w:tcPr>
            <w:tcW w:w="649" w:type="pct"/>
          </w:tcPr>
          <w:p w:rsidR="000A1A6C" w:rsidRPr="002D651C" w:rsidRDefault="000A1A6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Выставка детск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го творчества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A6C" w:rsidRPr="002D651C" w:rsidTr="000A1A6C">
        <w:trPr>
          <w:trHeight w:val="1962"/>
        </w:trPr>
        <w:tc>
          <w:tcPr>
            <w:tcW w:w="476" w:type="pct"/>
          </w:tcPr>
          <w:p w:rsidR="000A1A6C" w:rsidRPr="002D651C" w:rsidRDefault="000A1A6C" w:rsidP="002D651C">
            <w:pPr>
              <w:shd w:val="clear" w:color="auto" w:fill="FFFFFF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неделя,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17.</w:t>
            </w:r>
            <w:r w:rsidRPr="002D651C">
              <w:rPr>
                <w:rFonts w:ascii="Times New Roman" w:hAnsi="Times New Roman" w:cs="Times New Roman"/>
                <w:b/>
              </w:rPr>
              <w:t>10.22-21.10.22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174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       деятел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ь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ности</w:t>
            </w:r>
          </w:p>
        </w:tc>
        <w:tc>
          <w:tcPr>
            <w:tcW w:w="761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>«Мой дом. мой г</w:t>
            </w:r>
            <w:r w:rsidRPr="002D651C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>род».</w:t>
            </w:r>
          </w:p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домом, предметами дома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ш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него обихода (м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бель, пос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у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да).Знакомить с ро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ным городом. </w:t>
            </w:r>
          </w:p>
        </w:tc>
        <w:tc>
          <w:tcPr>
            <w:tcW w:w="903" w:type="pct"/>
          </w:tcPr>
          <w:p w:rsidR="000A1A6C" w:rsidRPr="002D651C" w:rsidRDefault="000A1A6C" w:rsidP="002D651C">
            <w:pPr>
              <w:shd w:val="clear" w:color="auto" w:fill="FFFFFF"/>
              <w:rPr>
                <w:rStyle w:val="FontStyle217"/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 xml:space="preserve">«Мой дом. мой город» 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родным г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родом. Формировать 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чальные представления о родном крае, его истории и культуре. Познакомить детей с архитектурой г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рода.</w:t>
            </w:r>
          </w:p>
        </w:tc>
        <w:tc>
          <w:tcPr>
            <w:tcW w:w="1142" w:type="pct"/>
          </w:tcPr>
          <w:p w:rsidR="000A1A6C" w:rsidRPr="002D651C" w:rsidRDefault="000A1A6C" w:rsidP="002D651C">
            <w:pPr>
              <w:shd w:val="clear" w:color="auto" w:fill="FFFFFF"/>
              <w:ind w:hanging="62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 xml:space="preserve">«Мой дом. мой город» </w:t>
            </w:r>
          </w:p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родным городом. Формировать начальные пре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ставления о родном крае, его 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тории и культуре. Познакомить детей с архитектурой города.</w:t>
            </w:r>
          </w:p>
        </w:tc>
        <w:tc>
          <w:tcPr>
            <w:tcW w:w="1070" w:type="pct"/>
          </w:tcPr>
          <w:p w:rsidR="000A1A6C" w:rsidRPr="002D651C" w:rsidRDefault="000A1A6C" w:rsidP="002D651C">
            <w:pPr>
              <w:shd w:val="clear" w:color="auto" w:fill="FFFFFF"/>
              <w:ind w:hanging="62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 xml:space="preserve">«Мой дом. мой город» 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родным городом. Формировать начальные пре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ставления о родном крае, его истории и культуре. Познак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мить детей с архитектурой г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рода, республики и страны.</w:t>
            </w:r>
          </w:p>
        </w:tc>
        <w:tc>
          <w:tcPr>
            <w:tcW w:w="649" w:type="pct"/>
          </w:tcPr>
          <w:p w:rsidR="000A1A6C" w:rsidRPr="002D651C" w:rsidRDefault="000A1A6C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7"/>
              </w:rPr>
            </w:pPr>
            <w:r w:rsidRPr="002D651C">
              <w:rPr>
                <w:rFonts w:ascii="Times New Roman" w:hAnsi="Times New Roman" w:cs="Times New Roman"/>
              </w:rPr>
              <w:t>Фотовыставка «Прогулка по г</w:t>
            </w:r>
            <w:r w:rsidRPr="002D651C">
              <w:rPr>
                <w:rFonts w:ascii="Times New Roman" w:hAnsi="Times New Roman" w:cs="Times New Roman"/>
              </w:rPr>
              <w:t>о</w:t>
            </w:r>
            <w:r w:rsidRPr="002D651C">
              <w:rPr>
                <w:rFonts w:ascii="Times New Roman" w:hAnsi="Times New Roman" w:cs="Times New Roman"/>
              </w:rPr>
              <w:t>роду»</w:t>
            </w:r>
          </w:p>
        </w:tc>
      </w:tr>
      <w:tr w:rsidR="000A1A6C" w:rsidRPr="002D651C" w:rsidTr="000A1A6C">
        <w:trPr>
          <w:trHeight w:val="1962"/>
        </w:trPr>
        <w:tc>
          <w:tcPr>
            <w:tcW w:w="476" w:type="pct"/>
          </w:tcPr>
          <w:p w:rsidR="000A1A6C" w:rsidRPr="002D651C" w:rsidRDefault="000A1A6C" w:rsidP="002D651C">
            <w:pPr>
              <w:shd w:val="clear" w:color="auto" w:fill="FFFFFF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4-я неделя,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24.10.22-31.10.22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      де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тельности</w:t>
            </w:r>
          </w:p>
        </w:tc>
        <w:tc>
          <w:tcPr>
            <w:tcW w:w="761" w:type="pct"/>
          </w:tcPr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«Город и люди»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</w:rPr>
              <w:t>Продолжать знак</w:t>
            </w:r>
            <w:r w:rsidRPr="002D651C">
              <w:rPr>
                <w:rFonts w:ascii="Times New Roman" w:eastAsia="Times New Roman" w:hAnsi="Times New Roman" w:cs="Times New Roman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</w:rPr>
              <w:t>мить с родным гор</w:t>
            </w:r>
            <w:r w:rsidRPr="002D651C">
              <w:rPr>
                <w:rFonts w:ascii="Times New Roman" w:eastAsia="Times New Roman" w:hAnsi="Times New Roman" w:cs="Times New Roman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</w:rPr>
              <w:t>дом: его названием, объектами (улица, дом, магазин, пол</w:t>
            </w:r>
            <w:r w:rsidRPr="002D651C">
              <w:rPr>
                <w:rFonts w:ascii="Times New Roman" w:eastAsia="Times New Roman" w:hAnsi="Times New Roman" w:cs="Times New Roman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</w:rPr>
              <w:t>клиника). Знакомить с видами транспорта, знакомить с горо</w:t>
            </w:r>
            <w:r w:rsidRPr="002D651C">
              <w:rPr>
                <w:rFonts w:ascii="Times New Roman" w:eastAsia="Times New Roman" w:hAnsi="Times New Roman" w:cs="Times New Roman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</w:rPr>
              <w:t>скими профессиями</w:t>
            </w:r>
          </w:p>
        </w:tc>
        <w:tc>
          <w:tcPr>
            <w:tcW w:w="903" w:type="pct"/>
          </w:tcPr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 xml:space="preserve"> «Моя страна!»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родным г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родом. Формировать 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чальные представления о родном крае, его истории и культуре. Расширять представления о видах транспорта, расширять представления о правилах поведения в городе.</w:t>
            </w:r>
          </w:p>
        </w:tc>
        <w:tc>
          <w:tcPr>
            <w:tcW w:w="1142" w:type="pct"/>
          </w:tcPr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 xml:space="preserve">«Моя страна!»День народного единства!»   </w:t>
            </w:r>
          </w:p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Формирование патриотизма у детей. Расширение представл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ния детей о родной стране, о гос.праздниках; вызвать интерес к истории своей страны. Расск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зать о людях, прославивших Ро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сию. Воспитание любви и уваж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ния к русским героям. Воспит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вать уважение к людям разных национальностей и их обычаям.</w:t>
            </w:r>
          </w:p>
        </w:tc>
        <w:tc>
          <w:tcPr>
            <w:tcW w:w="1070" w:type="pct"/>
          </w:tcPr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«Моя страна!»День народн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 xml:space="preserve">го единства!»   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Формирование патриотизма у детей. Расширение предста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ления детей о родной стране, о гос.праздниках; вызвать инт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рес к истории своей страны. Рассказать о людях, просл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вивших Россию. Воспитание любви и уважения к русским героям. Воспитывать уважение к людям разных национальн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стей и их обычаям</w:t>
            </w:r>
          </w:p>
        </w:tc>
        <w:tc>
          <w:tcPr>
            <w:tcW w:w="649" w:type="pct"/>
          </w:tcPr>
          <w:p w:rsidR="000A1A6C" w:rsidRPr="002D651C" w:rsidRDefault="000A1A6C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Выставки детских работ, стенгазет</w:t>
            </w:r>
          </w:p>
        </w:tc>
      </w:tr>
    </w:tbl>
    <w:p w:rsidR="000A1A6C" w:rsidRPr="002D651C" w:rsidRDefault="000A1A6C" w:rsidP="000A1A6C">
      <w:pPr>
        <w:tabs>
          <w:tab w:val="left" w:pos="13305"/>
        </w:tabs>
        <w:rPr>
          <w:rFonts w:ascii="Times New Roman" w:hAnsi="Times New Roman" w:cs="Times New Roman"/>
        </w:rPr>
      </w:pPr>
      <w:r w:rsidRPr="002D651C">
        <w:rPr>
          <w:rFonts w:ascii="Times New Roman" w:hAnsi="Times New Roman" w:cs="Times New Roman"/>
        </w:rPr>
        <w:tab/>
      </w:r>
    </w:p>
    <w:p w:rsidR="003A2D38" w:rsidRPr="002D651C" w:rsidRDefault="003A2D38" w:rsidP="003A60C9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3A60C9" w:rsidRPr="002D651C" w:rsidRDefault="003A60C9" w:rsidP="003A60C9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КОМПЛЕКСНО-ТЕМАТИЧЕСКИЙ ПЛАН ОБРАЗОВАТЕЛЬНОЙ ДЕЯТЕЛЬНОСТИ МБДОУ № 22</w:t>
      </w:r>
    </w:p>
    <w:p w:rsidR="003A60C9" w:rsidRPr="002D651C" w:rsidRDefault="003A60C9" w:rsidP="003A60C9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(ноябрь 2022)</w:t>
      </w:r>
    </w:p>
    <w:p w:rsidR="003A60C9" w:rsidRPr="002D651C" w:rsidRDefault="003A60C9" w:rsidP="003A60C9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4944" w:type="pct"/>
        <w:tblInd w:w="108" w:type="dxa"/>
        <w:tblLayout w:type="fixed"/>
        <w:tblLook w:val="04A0"/>
      </w:tblPr>
      <w:tblGrid>
        <w:gridCol w:w="1418"/>
        <w:gridCol w:w="2551"/>
        <w:gridCol w:w="3067"/>
        <w:gridCol w:w="2471"/>
        <w:gridCol w:w="3678"/>
        <w:gridCol w:w="1576"/>
      </w:tblGrid>
      <w:tr w:rsidR="003A2D38" w:rsidRPr="002D651C" w:rsidTr="003A2D38">
        <w:tc>
          <w:tcPr>
            <w:tcW w:w="480" w:type="pct"/>
          </w:tcPr>
          <w:p w:rsidR="003A60C9" w:rsidRPr="002D651C" w:rsidRDefault="003A60C9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864" w:type="pct"/>
          </w:tcPr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1039" w:type="pct"/>
          </w:tcPr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837" w:type="pct"/>
          </w:tcPr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246" w:type="pct"/>
          </w:tcPr>
          <w:p w:rsidR="003A60C9" w:rsidRPr="002D651C" w:rsidRDefault="003A60C9" w:rsidP="002D65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Подготовительная </w:t>
            </w: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535" w:type="pct"/>
          </w:tcPr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варианты итоговых м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роприятий</w:t>
            </w:r>
          </w:p>
        </w:tc>
      </w:tr>
      <w:tr w:rsidR="003A2D38" w:rsidRPr="002D651C" w:rsidTr="003A2D38">
        <w:tc>
          <w:tcPr>
            <w:tcW w:w="480" w:type="pct"/>
          </w:tcPr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 неделя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01.11.22-04.11.22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</w:pP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3A60C9" w:rsidRPr="002D651C" w:rsidRDefault="003A60C9" w:rsidP="002D651C">
            <w:pPr>
              <w:ind w:right="-174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      деятел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ь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ности</w:t>
            </w:r>
          </w:p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</w:p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</w:p>
          <w:p w:rsidR="003A60C9" w:rsidRPr="002D651C" w:rsidRDefault="003A60C9" w:rsidP="002D65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pct"/>
          </w:tcPr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lastRenderedPageBreak/>
              <w:t>Неделя игры.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Разнообразить жизнь детей при помощи включения в образов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тельный процесс ра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з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личных форм и видов игровой деятельн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сти;развивать двиг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тельную активность.</w:t>
            </w:r>
          </w:p>
        </w:tc>
        <w:tc>
          <w:tcPr>
            <w:tcW w:w="1039" w:type="pct"/>
          </w:tcPr>
          <w:p w:rsidR="003A60C9" w:rsidRPr="002D651C" w:rsidRDefault="003A60C9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Неделя игры.</w:t>
            </w:r>
          </w:p>
          <w:p w:rsidR="003A60C9" w:rsidRPr="002D651C" w:rsidRDefault="003A60C9" w:rsidP="002D651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Разнообразить жизнь детей при помощи включения в образовательный процесс различных форм и видов игровой деятельн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сти;развивать двигательную активность, ловкость быс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роту.</w:t>
            </w:r>
          </w:p>
        </w:tc>
        <w:tc>
          <w:tcPr>
            <w:tcW w:w="837" w:type="pct"/>
          </w:tcPr>
          <w:p w:rsidR="003A60C9" w:rsidRPr="002D651C" w:rsidRDefault="003A60C9" w:rsidP="002D651C">
            <w:pPr>
              <w:ind w:right="-76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Неделя игры.</w:t>
            </w:r>
          </w:p>
          <w:p w:rsidR="003A60C9" w:rsidRPr="002D651C" w:rsidRDefault="003A60C9" w:rsidP="002D651C">
            <w:pPr>
              <w:ind w:right="-76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Создать радостное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строение от погруж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ния в разнообразную игровую среду. Об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гощать игровой опыт ребенка посредством участия в сюжетно-ролевых, строительно-конструктивных играх</w:t>
            </w:r>
          </w:p>
        </w:tc>
        <w:tc>
          <w:tcPr>
            <w:tcW w:w="1246" w:type="pct"/>
          </w:tcPr>
          <w:p w:rsidR="003A60C9" w:rsidRPr="002D651C" w:rsidRDefault="003A60C9" w:rsidP="002D651C">
            <w:pPr>
              <w:ind w:right="-78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Неделя игры.</w:t>
            </w:r>
          </w:p>
          <w:p w:rsidR="003A60C9" w:rsidRPr="002D651C" w:rsidRDefault="003A60C9" w:rsidP="002D651C">
            <w:pPr>
              <w:ind w:right="-78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Создать радостное настроение от погружения в разнообразную 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г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ровую среду. Обогощать игровой опыт ребенка посредством участия в сюжетно-ролевых, строительно-конструктивных играх</w:t>
            </w:r>
          </w:p>
        </w:tc>
        <w:tc>
          <w:tcPr>
            <w:tcW w:w="535" w:type="pct"/>
          </w:tcPr>
          <w:p w:rsidR="003A60C9" w:rsidRPr="002D651C" w:rsidRDefault="003A60C9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Показ 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ю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жетно-ролевых игр</w:t>
            </w:r>
          </w:p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</w:p>
        </w:tc>
      </w:tr>
      <w:tr w:rsidR="003A2D38" w:rsidRPr="002D651C" w:rsidTr="003A2D38">
        <w:tc>
          <w:tcPr>
            <w:tcW w:w="480" w:type="pct"/>
          </w:tcPr>
          <w:p w:rsidR="003A60C9" w:rsidRPr="002D651C" w:rsidRDefault="003A60C9" w:rsidP="002D651C">
            <w:pPr>
              <w:shd w:val="clear" w:color="auto" w:fill="FFFFFF"/>
              <w:ind w:right="-17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2-я неделя</w:t>
            </w:r>
          </w:p>
          <w:p w:rsidR="003A60C9" w:rsidRPr="002D651C" w:rsidRDefault="003A60C9" w:rsidP="002D651C">
            <w:pPr>
              <w:shd w:val="clear" w:color="auto" w:fill="FFFFFF"/>
              <w:ind w:right="-17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07.11.22-</w:t>
            </w:r>
          </w:p>
          <w:p w:rsidR="003A60C9" w:rsidRPr="002D651C" w:rsidRDefault="003A60C9" w:rsidP="002D651C">
            <w:pPr>
              <w:shd w:val="clear" w:color="auto" w:fill="FFFFFF"/>
              <w:ind w:right="-17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11.11.22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</w:pP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3A60C9" w:rsidRPr="002D651C" w:rsidRDefault="003A60C9" w:rsidP="002D651C">
            <w:pPr>
              <w:shd w:val="clear" w:color="auto" w:fill="FFFFFF"/>
              <w:ind w:right="-17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деятельности</w:t>
            </w:r>
          </w:p>
        </w:tc>
        <w:tc>
          <w:tcPr>
            <w:tcW w:w="864" w:type="pct"/>
          </w:tcPr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Мир животных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(Домашние животные и их детеныши)</w:t>
            </w:r>
          </w:p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Знакомство с внешн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ми признаками и отл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чительными особенн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стями, развитие умения определять и называть различных животных</w:t>
            </w:r>
          </w:p>
        </w:tc>
        <w:tc>
          <w:tcPr>
            <w:tcW w:w="1039" w:type="pct"/>
          </w:tcPr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Мир животных</w:t>
            </w:r>
          </w:p>
          <w:p w:rsidR="003A60C9" w:rsidRPr="002D651C" w:rsidRDefault="003A60C9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(Домашние животные и их детеныши)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 xml:space="preserve">.  </w:t>
            </w:r>
          </w:p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Знакомство с внешними пр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знаками и отличительными  особенностями поведения, питания, какую пользу прин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сят людям.</w:t>
            </w:r>
          </w:p>
        </w:tc>
        <w:tc>
          <w:tcPr>
            <w:tcW w:w="837" w:type="pct"/>
          </w:tcPr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Мир животных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(Животные жарких широт и их детен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ы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ши)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Знакомство с приро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ными условиями прож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вания, повадками, сп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собами добычи пищи.</w:t>
            </w:r>
          </w:p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pct"/>
          </w:tcPr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Мир животных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 xml:space="preserve"> (Животные жарких широт и их детеныши)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Знакомство с природными условиями проживания, повадками, способами добычи пищи.</w:t>
            </w:r>
          </w:p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3A60C9" w:rsidRPr="002D651C" w:rsidRDefault="003A60C9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Выставка творческих работ</w:t>
            </w:r>
          </w:p>
          <w:p w:rsidR="003A60C9" w:rsidRPr="002D651C" w:rsidRDefault="003A60C9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выставка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стольных игр «Животные и их детеныши»</w:t>
            </w:r>
          </w:p>
        </w:tc>
      </w:tr>
      <w:tr w:rsidR="003A2D38" w:rsidRPr="002D651C" w:rsidTr="003A2D38">
        <w:trPr>
          <w:trHeight w:val="1882"/>
        </w:trPr>
        <w:tc>
          <w:tcPr>
            <w:tcW w:w="480" w:type="pct"/>
          </w:tcPr>
          <w:p w:rsidR="003A60C9" w:rsidRPr="002D651C" w:rsidRDefault="003A60C9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14.</w:t>
            </w:r>
            <w:r w:rsidRPr="002D651C">
              <w:rPr>
                <w:rFonts w:ascii="Times New Roman" w:hAnsi="Times New Roman" w:cs="Times New Roman"/>
                <w:b/>
              </w:rPr>
              <w:t>11.22-18.11.22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</w:pP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3A60C9" w:rsidRPr="002D651C" w:rsidRDefault="003A60C9" w:rsidP="002D651C">
            <w:pPr>
              <w:shd w:val="clear" w:color="auto" w:fill="FFFFFF"/>
              <w:ind w:right="-17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деятельности</w:t>
            </w:r>
          </w:p>
        </w:tc>
        <w:tc>
          <w:tcPr>
            <w:tcW w:w="864" w:type="pct"/>
          </w:tcPr>
          <w:p w:rsidR="003A60C9" w:rsidRPr="002D651C" w:rsidRDefault="003A60C9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Мир животных.</w:t>
            </w:r>
          </w:p>
          <w:p w:rsidR="003A60C9" w:rsidRPr="002D651C" w:rsidRDefault="003A60C9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(Дикие животные и их детеныши)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Знакомство с внешними признак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ми и отличительными особенностями диких животных.</w:t>
            </w:r>
          </w:p>
        </w:tc>
        <w:tc>
          <w:tcPr>
            <w:tcW w:w="1039" w:type="pct"/>
          </w:tcPr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Мир животных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(Дикие животные и их д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теныши)</w:t>
            </w:r>
          </w:p>
          <w:p w:rsidR="003A60C9" w:rsidRPr="002D651C" w:rsidRDefault="003A60C9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Знакомство с особенностями поведения, питания, передв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жения, как готовятся к зиме.</w:t>
            </w:r>
          </w:p>
        </w:tc>
        <w:tc>
          <w:tcPr>
            <w:tcW w:w="837" w:type="pct"/>
          </w:tcPr>
          <w:p w:rsidR="003A60C9" w:rsidRPr="002D651C" w:rsidRDefault="003A60C9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Мир животных.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(Животные холодных широт и их детен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ы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ши)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Знакомство с приро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ными условиями прож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вания, повадками, сп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собами добычи пищи.</w:t>
            </w:r>
          </w:p>
          <w:p w:rsidR="003A60C9" w:rsidRPr="002D651C" w:rsidRDefault="003A60C9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</w:p>
        </w:tc>
        <w:tc>
          <w:tcPr>
            <w:tcW w:w="1246" w:type="pct"/>
          </w:tcPr>
          <w:p w:rsidR="003A60C9" w:rsidRPr="002D651C" w:rsidRDefault="003A60C9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Мир животных.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(Животные холодных широт и их детеныши)</w:t>
            </w:r>
          </w:p>
          <w:p w:rsidR="003A60C9" w:rsidRPr="002D651C" w:rsidRDefault="003A60C9" w:rsidP="002D651C">
            <w:pPr>
              <w:shd w:val="clear" w:color="auto" w:fill="FFFFFF"/>
              <w:ind w:right="-72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Знакомство с природными условиями проживания, повадками, способами добычи пищи.</w:t>
            </w:r>
          </w:p>
          <w:p w:rsidR="003A60C9" w:rsidRPr="002D651C" w:rsidRDefault="003A60C9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</w:p>
        </w:tc>
        <w:tc>
          <w:tcPr>
            <w:tcW w:w="535" w:type="pct"/>
          </w:tcPr>
          <w:p w:rsidR="003A60C9" w:rsidRPr="002D651C" w:rsidRDefault="003A60C9" w:rsidP="002D651C">
            <w:pPr>
              <w:shd w:val="clear" w:color="auto" w:fill="FFFFFF"/>
              <w:spacing w:line="206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 xml:space="preserve">Викторина </w:t>
            </w: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«Дикие и д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машние ж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вотные»</w:t>
            </w:r>
          </w:p>
          <w:p w:rsidR="003A60C9" w:rsidRPr="002D651C" w:rsidRDefault="003A60C9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</w:rPr>
            </w:pPr>
          </w:p>
        </w:tc>
      </w:tr>
      <w:tr w:rsidR="003A2D38" w:rsidRPr="002D651C" w:rsidTr="003A2D38">
        <w:tc>
          <w:tcPr>
            <w:tcW w:w="480" w:type="pct"/>
          </w:tcPr>
          <w:p w:rsidR="003A60C9" w:rsidRPr="002D651C" w:rsidRDefault="003A60C9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4-я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3A60C9" w:rsidRPr="002D651C" w:rsidRDefault="003A60C9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21.</w:t>
            </w:r>
            <w:r w:rsidRPr="002D651C">
              <w:rPr>
                <w:rFonts w:ascii="Times New Roman" w:hAnsi="Times New Roman" w:cs="Times New Roman"/>
                <w:b/>
              </w:rPr>
              <w:t>11.22-30.11.22</w:t>
            </w:r>
          </w:p>
          <w:p w:rsidR="003A60C9" w:rsidRPr="002D651C" w:rsidRDefault="003A60C9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3A60C9" w:rsidRPr="002D651C" w:rsidRDefault="003A60C9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3A60C9" w:rsidRPr="002D651C" w:rsidRDefault="003A60C9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4" w:type="pct"/>
          </w:tcPr>
          <w:p w:rsidR="003A60C9" w:rsidRPr="002D651C" w:rsidRDefault="003A60C9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День матери.</w:t>
            </w:r>
          </w:p>
          <w:p w:rsidR="003A60C9" w:rsidRPr="002D651C" w:rsidRDefault="003A60C9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Организация всех видов деятельности вокруг темы праздника, роли матери в жизни ребенка. </w:t>
            </w:r>
          </w:p>
        </w:tc>
        <w:tc>
          <w:tcPr>
            <w:tcW w:w="1039" w:type="pct"/>
          </w:tcPr>
          <w:p w:rsidR="003A60C9" w:rsidRPr="002D651C" w:rsidRDefault="003A60C9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День матери.</w:t>
            </w:r>
          </w:p>
          <w:p w:rsidR="003A60C9" w:rsidRPr="002D651C" w:rsidRDefault="003A60C9" w:rsidP="002D651C">
            <w:pPr>
              <w:shd w:val="clear" w:color="auto" w:fill="FFFFFF"/>
              <w:ind w:hanging="62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Организация всех видов де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тельности вокруг темы праздника. Воспитание чу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ства любви и уважения к матери, желание помогать и заботиться о ней.</w:t>
            </w:r>
          </w:p>
        </w:tc>
        <w:tc>
          <w:tcPr>
            <w:tcW w:w="837" w:type="pct"/>
          </w:tcPr>
          <w:p w:rsidR="003A60C9" w:rsidRPr="002D651C" w:rsidRDefault="003A60C9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День матери.</w:t>
            </w:r>
          </w:p>
          <w:p w:rsidR="003A60C9" w:rsidRPr="002D651C" w:rsidRDefault="003A60C9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Знакомство с историей праздника. Подготовка подарков для мам. Воспитание чувства любви и уважения к матери, желание пом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гать и заботиться о ней.</w:t>
            </w:r>
          </w:p>
          <w:p w:rsidR="003A60C9" w:rsidRPr="002D651C" w:rsidRDefault="003A60C9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</w:p>
        </w:tc>
        <w:tc>
          <w:tcPr>
            <w:tcW w:w="1246" w:type="pct"/>
          </w:tcPr>
          <w:p w:rsidR="003A60C9" w:rsidRPr="002D651C" w:rsidRDefault="003A60C9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День матери.</w:t>
            </w:r>
          </w:p>
          <w:p w:rsidR="003A60C9" w:rsidRPr="002D651C" w:rsidRDefault="003A60C9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Знакомство с историей праздника. Подготовка подарков для мам. Во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питание чувства любви и уважения к матери, желание помогать и заб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титься о ней.</w:t>
            </w:r>
          </w:p>
          <w:p w:rsidR="003A60C9" w:rsidRPr="002D651C" w:rsidRDefault="003A60C9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</w:p>
        </w:tc>
        <w:tc>
          <w:tcPr>
            <w:tcW w:w="535" w:type="pct"/>
          </w:tcPr>
          <w:p w:rsidR="003A60C9" w:rsidRPr="002D651C" w:rsidRDefault="003A60C9" w:rsidP="002D651C">
            <w:pPr>
              <w:pStyle w:val="af5"/>
              <w:keepNext/>
              <w:keepLines/>
              <w:ind w:left="0"/>
              <w:rPr>
                <w:color w:val="000000"/>
                <w:spacing w:val="-1"/>
                <w:sz w:val="22"/>
                <w:szCs w:val="22"/>
              </w:rPr>
            </w:pP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 xml:space="preserve"> Выставка творческих работ «Пор</w:t>
            </w:r>
            <w:r w:rsidRPr="002D651C">
              <w:rPr>
                <w:rFonts w:ascii="Times New Roman" w:hAnsi="Times New Roman" w:cs="Times New Roman"/>
              </w:rPr>
              <w:t>т</w:t>
            </w:r>
            <w:r w:rsidRPr="002D651C">
              <w:rPr>
                <w:rFonts w:ascii="Times New Roman" w:hAnsi="Times New Roman" w:cs="Times New Roman"/>
              </w:rPr>
              <w:t>рет моей м</w:t>
            </w:r>
            <w:r w:rsidRPr="002D651C">
              <w:rPr>
                <w:rFonts w:ascii="Times New Roman" w:hAnsi="Times New Roman" w:cs="Times New Roman"/>
              </w:rPr>
              <w:t>а</w:t>
            </w:r>
            <w:r w:rsidRPr="002D651C">
              <w:rPr>
                <w:rFonts w:ascii="Times New Roman" w:hAnsi="Times New Roman" w:cs="Times New Roman"/>
              </w:rPr>
              <w:t>мы», фотов</w:t>
            </w:r>
            <w:r w:rsidRPr="002D651C">
              <w:rPr>
                <w:rFonts w:ascii="Times New Roman" w:hAnsi="Times New Roman" w:cs="Times New Roman"/>
              </w:rPr>
              <w:t>ы</w:t>
            </w:r>
            <w:r w:rsidRPr="002D651C">
              <w:rPr>
                <w:rFonts w:ascii="Times New Roman" w:hAnsi="Times New Roman" w:cs="Times New Roman"/>
              </w:rPr>
              <w:t>ставка «Наши любимые м</w:t>
            </w:r>
            <w:r w:rsidRPr="002D651C">
              <w:rPr>
                <w:rFonts w:ascii="Times New Roman" w:hAnsi="Times New Roman" w:cs="Times New Roman"/>
              </w:rPr>
              <w:t>а</w:t>
            </w:r>
            <w:r w:rsidRPr="002D651C">
              <w:rPr>
                <w:rFonts w:ascii="Times New Roman" w:hAnsi="Times New Roman" w:cs="Times New Roman"/>
              </w:rPr>
              <w:t>мочки»</w:t>
            </w:r>
          </w:p>
          <w:p w:rsidR="003A60C9" w:rsidRPr="002D651C" w:rsidRDefault="003A60C9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</w:p>
        </w:tc>
      </w:tr>
    </w:tbl>
    <w:p w:rsidR="003A60C9" w:rsidRPr="002D651C" w:rsidRDefault="003A60C9" w:rsidP="003A60C9">
      <w:pPr>
        <w:tabs>
          <w:tab w:val="left" w:pos="13305"/>
        </w:tabs>
        <w:rPr>
          <w:rFonts w:ascii="Times New Roman" w:hAnsi="Times New Roman" w:cs="Times New Roman"/>
        </w:rPr>
      </w:pPr>
      <w:r w:rsidRPr="002D651C">
        <w:rPr>
          <w:rFonts w:ascii="Times New Roman" w:hAnsi="Times New Roman" w:cs="Times New Roman"/>
        </w:rPr>
        <w:tab/>
      </w:r>
    </w:p>
    <w:p w:rsidR="003A60C9" w:rsidRPr="002D651C" w:rsidRDefault="003A60C9" w:rsidP="003A60C9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3A60C9" w:rsidRPr="002D651C" w:rsidRDefault="003A60C9" w:rsidP="003A60C9">
      <w:pPr>
        <w:rPr>
          <w:rFonts w:ascii="Times New Roman" w:eastAsia="Times New Roman" w:hAnsi="Times New Roman" w:cs="Times New Roman"/>
          <w:spacing w:val="-7"/>
        </w:rPr>
      </w:pPr>
    </w:p>
    <w:p w:rsidR="00910724" w:rsidRDefault="00910724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910724" w:rsidRDefault="00910724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lastRenderedPageBreak/>
        <w:t>КОМПЛЕКСНО-ТЕМАТИЧЕСКИЙ ПЛАН ОБРАЗОВАТЕЛЬНОЙ ДЕЯТЕЛЬНОСТИ МБДОУ № 22</w:t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(декабрь2022)</w:t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4938" w:type="pct"/>
        <w:tblInd w:w="108" w:type="dxa"/>
        <w:tblLayout w:type="fixed"/>
        <w:tblLook w:val="04A0"/>
      </w:tblPr>
      <w:tblGrid>
        <w:gridCol w:w="1418"/>
        <w:gridCol w:w="2553"/>
        <w:gridCol w:w="2978"/>
        <w:gridCol w:w="2831"/>
        <w:gridCol w:w="3403"/>
        <w:gridCol w:w="1560"/>
      </w:tblGrid>
      <w:tr w:rsidR="000A1A6C" w:rsidRPr="002D651C" w:rsidTr="000A1A6C">
        <w:tc>
          <w:tcPr>
            <w:tcW w:w="481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1010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960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154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Подготовительная </w:t>
            </w: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варианты итоговых м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роприятий</w:t>
            </w:r>
          </w:p>
        </w:tc>
      </w:tr>
      <w:tr w:rsidR="000A1A6C" w:rsidRPr="002D651C" w:rsidTr="000A1A6C"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 неделя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1.12.22-09.12.22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   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Мир птиц.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Знакомство с внешн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ми признаками и отл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чительными особенн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стями.</w:t>
            </w:r>
          </w:p>
        </w:tc>
        <w:tc>
          <w:tcPr>
            <w:tcW w:w="1010" w:type="pct"/>
          </w:tcPr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Мир птиц.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Расширение представлений детей о домашних и диких птицах, их отличительных особенностях, повадках, у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ловиях проживания.</w:t>
            </w:r>
          </w:p>
        </w:tc>
        <w:tc>
          <w:tcPr>
            <w:tcW w:w="960" w:type="pct"/>
          </w:tcPr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Мир птиц.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Расширение представлений детей о домашних и диких птицах, зимующих и пер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летных, их отличительных особенностях, повадках, условиях проживания и питания, как готовятся к зиме.</w:t>
            </w:r>
          </w:p>
        </w:tc>
        <w:tc>
          <w:tcPr>
            <w:tcW w:w="1154" w:type="pct"/>
          </w:tcPr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Мир птиц.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Закрепление знания детей о д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машних и диких птицах, зиму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щих и перелетных, их отлич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тельных особенностях, повадках, условиях проживания и питания, как готовятся к зиме. Знакомство с птицами ближайшего края и других стран.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Проведение акции «Ко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мушка для птиц»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7"/>
              </w:rPr>
            </w:pPr>
          </w:p>
        </w:tc>
      </w:tr>
      <w:tr w:rsidR="000A1A6C" w:rsidRPr="002D651C" w:rsidTr="000A1A6C"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12.12.22-16.12.22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Мир зимы.</w:t>
            </w:r>
          </w:p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деятельности вокруг тем: изменения в зимней природе; человек и 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ма, поведение птиц, лесных зверей зимой, зимние виды спорта.</w:t>
            </w:r>
          </w:p>
        </w:tc>
        <w:tc>
          <w:tcPr>
            <w:tcW w:w="1010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Мир зимы.</w:t>
            </w:r>
          </w:p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 Организация всех видов деятельности вокруг тем: изменения в зимней прир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де; человек и зима, повед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ние птиц, лесных зверей 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мой, зимние виды спорта, свойства снега и льда.</w:t>
            </w:r>
          </w:p>
        </w:tc>
        <w:tc>
          <w:tcPr>
            <w:tcW w:w="960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Мир зимы.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деятельности вокруг тем: изменения в зимней пр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роде; человек и зима, пов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дение птиц, лесных зверей зимой, зимние виды спо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та, свойства снега и льда.</w:t>
            </w:r>
          </w:p>
        </w:tc>
        <w:tc>
          <w:tcPr>
            <w:tcW w:w="1154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Мир зимы.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деятел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ь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ности вокруг тем: изменения в зимней природе; человек и зима, поведение птиц зверей зимой, зимние виды спорта, свойства снега и льда, зима в разных стр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нах, широтах и полушариях.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Выставка детских р</w:t>
            </w:r>
            <w:r w:rsidRPr="002D651C">
              <w:rPr>
                <w:rFonts w:ascii="Times New Roman" w:hAnsi="Times New Roman" w:cs="Times New Roman"/>
              </w:rPr>
              <w:t>и</w:t>
            </w:r>
            <w:r w:rsidRPr="002D651C">
              <w:rPr>
                <w:rFonts w:ascii="Times New Roman" w:hAnsi="Times New Roman" w:cs="Times New Roman"/>
              </w:rPr>
              <w:t xml:space="preserve">сунков 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Конкурс п</w:t>
            </w:r>
            <w:r w:rsidRPr="002D651C">
              <w:rPr>
                <w:rFonts w:ascii="Times New Roman" w:hAnsi="Times New Roman" w:cs="Times New Roman"/>
              </w:rPr>
              <w:t>о</w:t>
            </w:r>
            <w:r w:rsidRPr="002D651C">
              <w:rPr>
                <w:rFonts w:ascii="Times New Roman" w:hAnsi="Times New Roman" w:cs="Times New Roman"/>
              </w:rPr>
              <w:t>делок «Ело</w:t>
            </w:r>
            <w:r w:rsidRPr="002D651C">
              <w:rPr>
                <w:rFonts w:ascii="Times New Roman" w:hAnsi="Times New Roman" w:cs="Times New Roman"/>
              </w:rPr>
              <w:t>ч</w:t>
            </w:r>
            <w:r w:rsidRPr="002D651C">
              <w:rPr>
                <w:rFonts w:ascii="Times New Roman" w:hAnsi="Times New Roman" w:cs="Times New Roman"/>
              </w:rPr>
              <w:t>ка-живи!»</w:t>
            </w:r>
          </w:p>
        </w:tc>
      </w:tr>
      <w:tr w:rsidR="000A1A6C" w:rsidRPr="002D651C" w:rsidTr="00396F29">
        <w:trPr>
          <w:trHeight w:val="613"/>
        </w:trPr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3-4-я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ля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19.12.22-30.12.22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174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 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Новогодний праздник. Мир сказок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Знакомство с русскими народными сказками, сказочными персон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жами. Выбор персон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жей для новогоднего праздника.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Организ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ция всех видов де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тельности вокруг темы Новогоднего праздн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lastRenderedPageBreak/>
              <w:t>ка. Знакомство с си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волами Нового года (елка, игрушки, пода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ки, Дед Мороз, Снег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у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рочка, снежинки, нов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годние персонажи).</w:t>
            </w:r>
          </w:p>
        </w:tc>
        <w:tc>
          <w:tcPr>
            <w:tcW w:w="1010" w:type="pct"/>
          </w:tcPr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lastRenderedPageBreak/>
              <w:t>Новогодний праздник. Мир сказок</w:t>
            </w:r>
          </w:p>
          <w:p w:rsidR="000A1A6C" w:rsidRPr="002D651C" w:rsidRDefault="000A1A6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Знакомство с русскими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родными и зарубежными сказками, сказочными пе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сонажами. Выбор перс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нажей для новогоднего праздника.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Организация всех видов деятельности вокруг темы Новогоднего праздника. Коллективная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lastRenderedPageBreak/>
              <w:t>деятельность в предпраз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ничной подготовке.</w:t>
            </w:r>
          </w:p>
        </w:tc>
        <w:tc>
          <w:tcPr>
            <w:tcW w:w="960" w:type="pct"/>
          </w:tcPr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lastRenderedPageBreak/>
              <w:t>Новогодний праздник. Мир сказок</w:t>
            </w:r>
          </w:p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Знакомство с русскими народными и зарубежн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ы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ми сказками, сказочными персонажами. Выбор пе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сонажей для новогоднего праздника. Создание праздничной атмосферы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Знакомство с традициями встречи Нового года в ра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ных странах. История праздника.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Коллективная 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lastRenderedPageBreak/>
              <w:t>деятельность в пре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праздничной подготовке.</w:t>
            </w:r>
          </w:p>
        </w:tc>
        <w:tc>
          <w:tcPr>
            <w:tcW w:w="1154" w:type="pct"/>
          </w:tcPr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lastRenderedPageBreak/>
              <w:t>Новогодний праздник. Мир сказок</w:t>
            </w:r>
          </w:p>
          <w:p w:rsidR="000A1A6C" w:rsidRPr="002D651C" w:rsidRDefault="000A1A6C" w:rsidP="002D651C">
            <w:pPr>
              <w:shd w:val="clear" w:color="auto" w:fill="FFFFFF"/>
              <w:spacing w:line="202" w:lineRule="exact"/>
              <w:ind w:firstLine="5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Знакомство с русскими наро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ными и зарубежными сказками, сказочными персонажами. 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ы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бор персонажей для новогодн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го праздника. Создание праз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ничной атмосферы</w:t>
            </w: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Знакомство с традициями встречи Нового года в разных странах. История праздника.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Коллективная де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тельность в предпраздничной подготовке.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shd w:val="clear" w:color="auto" w:fill="FFFFFF"/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выставка де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ского творч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ства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</w:rPr>
              <w:t>Праздник «Новый год»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7"/>
              </w:rPr>
            </w:pPr>
          </w:p>
        </w:tc>
      </w:tr>
    </w:tbl>
    <w:p w:rsidR="00910724" w:rsidRDefault="00910724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910724" w:rsidRDefault="00910724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КОМПЛЕКСНО-ТЕМАТИЧЕСКИЙ ПЛАН ОБРАЗОВАТЕЛЬНОЙ ДЕЯТЕЛЬНОСТИ МБДОУ № 22</w:t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(январь 2023)</w:t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4938" w:type="pct"/>
        <w:tblInd w:w="108" w:type="dxa"/>
        <w:tblLayout w:type="fixed"/>
        <w:tblLook w:val="04A0"/>
      </w:tblPr>
      <w:tblGrid>
        <w:gridCol w:w="1417"/>
        <w:gridCol w:w="2551"/>
        <w:gridCol w:w="2978"/>
        <w:gridCol w:w="2834"/>
        <w:gridCol w:w="3403"/>
        <w:gridCol w:w="1560"/>
      </w:tblGrid>
      <w:tr w:rsidR="000A1A6C" w:rsidRPr="002D651C" w:rsidTr="000A1A6C">
        <w:tc>
          <w:tcPr>
            <w:tcW w:w="481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865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1010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961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154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Подготовительная</w:t>
            </w: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варианты итоговых м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роприятий</w:t>
            </w:r>
          </w:p>
        </w:tc>
      </w:tr>
      <w:tr w:rsidR="000A1A6C" w:rsidRPr="002D651C" w:rsidTr="000A1A6C"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 неделя,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09.01.23-13.01.23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ind w:right="-174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деятельности</w:t>
            </w:r>
          </w:p>
        </w:tc>
        <w:tc>
          <w:tcPr>
            <w:tcW w:w="865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Зимние игры и заб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а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вы.</w:t>
            </w:r>
          </w:p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зимними развлечениями, видами спорта. Продолжать формировать предста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ления о безопасном п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ведении зимой.</w:t>
            </w:r>
          </w:p>
        </w:tc>
        <w:tc>
          <w:tcPr>
            <w:tcW w:w="1010" w:type="pct"/>
          </w:tcPr>
          <w:p w:rsidR="000A1A6C" w:rsidRPr="002D651C" w:rsidRDefault="000A1A6C" w:rsidP="002D651C">
            <w:pPr>
              <w:shd w:val="clear" w:color="auto" w:fill="FFFFFF"/>
              <w:ind w:hanging="62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Зимние игры и забавы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.</w:t>
            </w:r>
          </w:p>
          <w:p w:rsidR="000A1A6C" w:rsidRPr="002D651C" w:rsidRDefault="000A1A6C" w:rsidP="002D651C">
            <w:pPr>
              <w:shd w:val="clear" w:color="auto" w:fill="FFFFFF"/>
              <w:ind w:hanging="6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зимними развл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чениями, видами спорта. Продолжать формировать представления о безопасном поведении зимой..</w:t>
            </w:r>
          </w:p>
        </w:tc>
        <w:tc>
          <w:tcPr>
            <w:tcW w:w="961" w:type="pct"/>
          </w:tcPr>
          <w:p w:rsidR="000A1A6C" w:rsidRPr="002D651C" w:rsidRDefault="000A1A6C" w:rsidP="002D651C">
            <w:pPr>
              <w:shd w:val="clear" w:color="auto" w:fill="FFFFFF"/>
              <w:ind w:hanging="40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Зимние игры и забавы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зимними ра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влечениями, видами спо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та. Продолжать формир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вать представления о без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пасном поведении зимой. Рассказать о проведении Олимпиады в зимнее вр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мя.</w:t>
            </w:r>
          </w:p>
        </w:tc>
        <w:tc>
          <w:tcPr>
            <w:tcW w:w="1154" w:type="pct"/>
          </w:tcPr>
          <w:p w:rsidR="000A1A6C" w:rsidRPr="002D651C" w:rsidRDefault="000A1A6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Зимние игры и забавы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 xml:space="preserve">. 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зимними развлеч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ниями, видами спорта. Продо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жать формировать представления о безопасном поведении зимой. Рассказать о проведении Оли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м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пиады в зимнее время.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Неделя зи</w:t>
            </w:r>
            <w:r w:rsidRPr="002D651C">
              <w:rPr>
                <w:rFonts w:ascii="Times New Roman" w:hAnsi="Times New Roman" w:cs="Times New Roman"/>
              </w:rPr>
              <w:t>м</w:t>
            </w:r>
            <w:r w:rsidRPr="002D651C">
              <w:rPr>
                <w:rFonts w:ascii="Times New Roman" w:hAnsi="Times New Roman" w:cs="Times New Roman"/>
              </w:rPr>
              <w:t>них игр и з</w:t>
            </w:r>
            <w:r w:rsidRPr="002D651C">
              <w:rPr>
                <w:rFonts w:ascii="Times New Roman" w:hAnsi="Times New Roman" w:cs="Times New Roman"/>
              </w:rPr>
              <w:t>а</w:t>
            </w:r>
            <w:r w:rsidRPr="002D651C">
              <w:rPr>
                <w:rFonts w:ascii="Times New Roman" w:hAnsi="Times New Roman" w:cs="Times New Roman"/>
              </w:rPr>
              <w:t>бав.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Развлечение «Зимние Олимпийские игры»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Оформление фотовыставки «Маленькие спортсмены»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A6C" w:rsidRPr="002D651C" w:rsidTr="000A1A6C">
        <w:trPr>
          <w:trHeight w:val="3303"/>
        </w:trPr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2-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 неделя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16.01.23-20.01.23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 xml:space="preserve"> Примерное</w:t>
            </w:r>
          </w:p>
          <w:p w:rsidR="000A1A6C" w:rsidRPr="002D651C" w:rsidRDefault="000A1A6C" w:rsidP="002D651C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         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5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Мое здоровье.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Изучение своего орг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низма (строение тела). Расширять представл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ния о здоровье и ЗОЖ. Воспитывать стремление вести ЗОЖ. Воспитание КГН. Формировать п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ложительную самооце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ку.</w:t>
            </w:r>
          </w:p>
        </w:tc>
        <w:tc>
          <w:tcPr>
            <w:tcW w:w="1010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Мое здоровье.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Изучение своего организма (строение тела). Расширять представления о здоровье и ЗОЖ. Воспитывать стремл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ние вести ЗОЖ. Воспитание КГН. Формировать полож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тельную самооценку.</w:t>
            </w:r>
          </w:p>
        </w:tc>
        <w:tc>
          <w:tcPr>
            <w:tcW w:w="961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Мое здоровье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</w:p>
          <w:p w:rsidR="000A1A6C" w:rsidRPr="002D651C" w:rsidRDefault="000A1A6C" w:rsidP="002D651C">
            <w:pPr>
              <w:ind w:right="-76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Изучение своего организма (строение тела). Расширять представления о здоровье и ЗОЖ. Воспитывать стремл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ние вести ЗОЖ (закалив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ние, утренняя гимнастика). Воспитание КГН. Формир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вать положительную сам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оценку. </w:t>
            </w:r>
          </w:p>
          <w:p w:rsidR="000A1A6C" w:rsidRPr="002D651C" w:rsidRDefault="000A1A6C" w:rsidP="002D651C">
            <w:pPr>
              <w:ind w:right="-76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Правила оказания первой медицинской помощи.</w:t>
            </w:r>
          </w:p>
        </w:tc>
        <w:tc>
          <w:tcPr>
            <w:tcW w:w="1154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Мое здоровье.</w:t>
            </w:r>
          </w:p>
          <w:p w:rsidR="000A1A6C" w:rsidRPr="002D651C" w:rsidRDefault="000A1A6C" w:rsidP="002D651C">
            <w:pPr>
              <w:ind w:right="-76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Изучение своего организма (строение тела). Расширять пре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ставления о здоровье и ЗОЖ. Во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питывать стремление вести ЗОЖ (закаливание, утренняя гимнаст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ка). Воспитание КГН. Формир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вать положительную самооценку. 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Правила оказания первой мед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цинской помощи.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Фотовыставка «Сильные, ловкие, зд</w:t>
            </w:r>
            <w:r w:rsidRPr="002D651C">
              <w:rPr>
                <w:rFonts w:ascii="Times New Roman" w:hAnsi="Times New Roman" w:cs="Times New Roman"/>
              </w:rPr>
              <w:t>о</w:t>
            </w:r>
            <w:r w:rsidRPr="002D651C">
              <w:rPr>
                <w:rFonts w:ascii="Times New Roman" w:hAnsi="Times New Roman" w:cs="Times New Roman"/>
              </w:rPr>
              <w:t>ровые»,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Организация условий для зимних пр</w:t>
            </w:r>
            <w:r w:rsidRPr="002D651C">
              <w:rPr>
                <w:rFonts w:ascii="Times New Roman" w:hAnsi="Times New Roman" w:cs="Times New Roman"/>
              </w:rPr>
              <w:t>о</w:t>
            </w:r>
            <w:r w:rsidRPr="002D651C">
              <w:rPr>
                <w:rFonts w:ascii="Times New Roman" w:hAnsi="Times New Roman" w:cs="Times New Roman"/>
              </w:rPr>
              <w:t>гулок.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A6C" w:rsidRPr="002D651C" w:rsidTr="000A1A6C">
        <w:trPr>
          <w:trHeight w:val="3107"/>
        </w:trPr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23.</w:t>
            </w:r>
            <w:r w:rsidRPr="002D651C">
              <w:rPr>
                <w:rFonts w:ascii="Times New Roman" w:hAnsi="Times New Roman" w:cs="Times New Roman"/>
                <w:b/>
              </w:rPr>
              <w:t>01.23-27.01.23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5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Мир вокруг нас.</w:t>
            </w:r>
          </w:p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детей со свойствами материалов. Познакомить детей с дымковской игрушкой</w:t>
            </w:r>
          </w:p>
        </w:tc>
        <w:tc>
          <w:tcPr>
            <w:tcW w:w="1010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Мир вокруг нас.</w:t>
            </w:r>
          </w:p>
          <w:p w:rsidR="000A1A6C" w:rsidRPr="002D651C" w:rsidRDefault="000A1A6C" w:rsidP="002D651C">
            <w:pPr>
              <w:shd w:val="clear" w:color="auto" w:fill="FFFFFF"/>
              <w:ind w:hanging="6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детей со свойс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вами материалов. Познак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мить детей с дымковской игрушкой. Знакомить детей с работами различных ма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теров.</w:t>
            </w:r>
          </w:p>
        </w:tc>
        <w:tc>
          <w:tcPr>
            <w:tcW w:w="961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Рукотворный мир.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Углублять представления о существенных характер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стиках предметов, о сво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й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ствах и качествах разли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ных материалов. Расш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рять представления о 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родных игрушках. Восп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тывать в детях бережное отношение ко всему, что сделано руками человека.</w:t>
            </w:r>
          </w:p>
        </w:tc>
        <w:tc>
          <w:tcPr>
            <w:tcW w:w="1154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Рукотворный мир.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Углублять представления о сущ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ственных характеристиках пре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метов, о свойствах и качествах различных материалов. Расш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рять представления о народных игрушках. Воспитывать в детях бережное отношение ко всему, что сделано руками человека.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Конкурс р</w:t>
            </w:r>
            <w:r w:rsidRPr="002D651C">
              <w:rPr>
                <w:rFonts w:ascii="Times New Roman" w:hAnsi="Times New Roman" w:cs="Times New Roman"/>
              </w:rPr>
              <w:t>у</w:t>
            </w:r>
            <w:r w:rsidRPr="002D651C">
              <w:rPr>
                <w:rFonts w:ascii="Times New Roman" w:hAnsi="Times New Roman" w:cs="Times New Roman"/>
              </w:rPr>
              <w:t>котворных игрушек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1A6C" w:rsidRPr="002D651C" w:rsidRDefault="000A1A6C" w:rsidP="000A1A6C">
      <w:pPr>
        <w:tabs>
          <w:tab w:val="left" w:pos="13305"/>
        </w:tabs>
        <w:rPr>
          <w:rFonts w:ascii="Times New Roman" w:hAnsi="Times New Roman" w:cs="Times New Roman"/>
        </w:rPr>
      </w:pPr>
      <w:r w:rsidRPr="002D651C">
        <w:rPr>
          <w:rFonts w:ascii="Times New Roman" w:hAnsi="Times New Roman" w:cs="Times New Roman"/>
        </w:rPr>
        <w:tab/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hAnsi="Times New Roman" w:cs="Times New Roman"/>
        </w:rPr>
        <w:tab/>
      </w: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КОМПЛЕКСНО-ТЕМАТИЧЕСКИЙ ПЛАН ОБРАЗОВАТЕЛЬНОЙ ДЕЯТЕЛЬНОСТИ МБДОУ № 22</w:t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(февраль 2023)</w:t>
      </w:r>
    </w:p>
    <w:p w:rsidR="000A1A6C" w:rsidRPr="002D651C" w:rsidRDefault="000A1A6C" w:rsidP="000A1A6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4938" w:type="pct"/>
        <w:tblInd w:w="108" w:type="dxa"/>
        <w:tblLayout w:type="fixed"/>
        <w:tblLook w:val="04A0"/>
      </w:tblPr>
      <w:tblGrid>
        <w:gridCol w:w="1419"/>
        <w:gridCol w:w="2553"/>
        <w:gridCol w:w="2792"/>
        <w:gridCol w:w="3158"/>
        <w:gridCol w:w="3261"/>
        <w:gridCol w:w="1560"/>
      </w:tblGrid>
      <w:tr w:rsidR="002D651C" w:rsidRPr="002D651C" w:rsidTr="002D651C">
        <w:tc>
          <w:tcPr>
            <w:tcW w:w="481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947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1071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106" w:type="pct"/>
          </w:tcPr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Подготовительная</w:t>
            </w:r>
          </w:p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варианты итоговых м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роприятий</w:t>
            </w:r>
          </w:p>
        </w:tc>
      </w:tr>
      <w:tr w:rsidR="002D651C" w:rsidRPr="002D651C" w:rsidTr="002D651C">
        <w:trPr>
          <w:trHeight w:val="2549"/>
        </w:trPr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1-я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30.01</w:t>
            </w:r>
            <w:r w:rsidRPr="002D651C">
              <w:rPr>
                <w:rFonts w:ascii="Times New Roman" w:hAnsi="Times New Roman" w:cs="Times New Roman"/>
                <w:b/>
              </w:rPr>
              <w:t>.23-03.02.23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Транспорт.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Знакомства с видами транспорта и его назн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чении. Расширять знания детей о правилах пов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дения на дороге, знако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ство с назначением фл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керов (световозвращат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лей).</w:t>
            </w:r>
          </w:p>
        </w:tc>
        <w:tc>
          <w:tcPr>
            <w:tcW w:w="947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Транспорт.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Знакомства с видами транспорта и его назнач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нии. Расширять знания 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тей о правилах поведения на дороге, не только как пешехода, но и как водит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ля транспортного средс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ва(сани, снегокат и т.д.). Знакомство с назначением фликеров (световозвращ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телей).</w:t>
            </w:r>
          </w:p>
        </w:tc>
        <w:tc>
          <w:tcPr>
            <w:tcW w:w="1071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Транспорт.</w:t>
            </w:r>
          </w:p>
          <w:p w:rsidR="000A1A6C" w:rsidRPr="002D651C" w:rsidRDefault="000A1A6C" w:rsidP="002D651C">
            <w:pPr>
              <w:ind w:right="-76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Расширять представления детей с видами транспорта и его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значении. Знакомить с профе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сиями людей, работающих на транспорте. Расширять знания детей о правилах поведения на дороге, не только как пешехода, но и как водителя транспортн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го средства(сани, снегокат и т.д.).</w:t>
            </w:r>
          </w:p>
          <w:p w:rsidR="000A1A6C" w:rsidRPr="002D651C" w:rsidRDefault="000A1A6C" w:rsidP="002D651C">
            <w:pPr>
              <w:ind w:right="-76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Знакомство с назначением фл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керов(световозвращателей).</w:t>
            </w:r>
          </w:p>
        </w:tc>
        <w:tc>
          <w:tcPr>
            <w:tcW w:w="1106" w:type="pct"/>
          </w:tcPr>
          <w:p w:rsidR="000A1A6C" w:rsidRPr="002D651C" w:rsidRDefault="000A1A6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Транспорт.</w:t>
            </w:r>
          </w:p>
          <w:p w:rsidR="000A1A6C" w:rsidRPr="002D651C" w:rsidRDefault="000A1A6C" w:rsidP="002D651C">
            <w:pPr>
              <w:ind w:right="-76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Расширять представления детей с видами транспорта и его назн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чении. Знакомить с профессиями людей, работающих на транспо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те. Расширять знания детей о правилах поведения на дороге, не только как пешехода, но и как водителя транспортного средс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ва(сани, снегокат и т.д.).Знакомство с назначением фликеров (световозвращателей)..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Коллективная работа по созданию книжки-малышки «Транспорт»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Акция «Фл</w:t>
            </w:r>
            <w:r w:rsidRPr="002D651C">
              <w:rPr>
                <w:rFonts w:ascii="Times New Roman" w:hAnsi="Times New Roman" w:cs="Times New Roman"/>
              </w:rPr>
              <w:t>и</w:t>
            </w:r>
            <w:r w:rsidRPr="002D651C">
              <w:rPr>
                <w:rFonts w:ascii="Times New Roman" w:hAnsi="Times New Roman" w:cs="Times New Roman"/>
              </w:rPr>
              <w:t>кер-надежный друг»</w:t>
            </w:r>
          </w:p>
          <w:p w:rsidR="000A1A6C" w:rsidRPr="002D651C" w:rsidRDefault="000A1A6C" w:rsidP="002D651C">
            <w:pPr>
              <w:rPr>
                <w:rFonts w:ascii="Times New Roman" w:hAnsi="Times New Roman" w:cs="Times New Roman"/>
              </w:rPr>
            </w:pPr>
          </w:p>
        </w:tc>
      </w:tr>
      <w:tr w:rsidR="002D651C" w:rsidRPr="002D651C" w:rsidTr="002D651C">
        <w:trPr>
          <w:trHeight w:val="1745"/>
        </w:trPr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неделя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06.02.23-10.02.23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 xml:space="preserve"> Примерное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174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деятельности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Труд взрослых.</w:t>
            </w:r>
          </w:p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Организация всех в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дов деятельности в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круг труда взрослых, профессиях, трудовых действий и результатах труда.</w:t>
            </w:r>
          </w:p>
        </w:tc>
        <w:tc>
          <w:tcPr>
            <w:tcW w:w="947" w:type="pct"/>
          </w:tcPr>
          <w:p w:rsidR="000A1A6C" w:rsidRPr="002D651C" w:rsidRDefault="000A1A6C" w:rsidP="002D651C">
            <w:pPr>
              <w:shd w:val="clear" w:color="auto" w:fill="FFFFFF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Труд взрослых.</w:t>
            </w:r>
          </w:p>
          <w:p w:rsidR="000A1A6C" w:rsidRPr="002D651C" w:rsidRDefault="000A1A6C" w:rsidP="002D651C">
            <w:pPr>
              <w:shd w:val="clear" w:color="auto" w:fill="FFFFFF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Организация всех видов деятельности вокруг тр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у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да взрослых, профессиях, трудовых действий и 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е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зультатах труда, уважение к труду.</w:t>
            </w:r>
          </w:p>
        </w:tc>
        <w:tc>
          <w:tcPr>
            <w:tcW w:w="1071" w:type="pct"/>
          </w:tcPr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Труд взрослых.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Расширение представлений о труде взрослых, профессиях, трудовых действиях, резул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ь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татах труда и его обществе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ной значимости.</w:t>
            </w:r>
          </w:p>
        </w:tc>
        <w:tc>
          <w:tcPr>
            <w:tcW w:w="1106" w:type="pct"/>
          </w:tcPr>
          <w:p w:rsidR="000A1A6C" w:rsidRPr="002D651C" w:rsidRDefault="000A1A6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Труд взрослых.</w:t>
            </w:r>
          </w:p>
          <w:p w:rsidR="000A1A6C" w:rsidRPr="002D651C" w:rsidRDefault="000A1A6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Расширение представлений о труде взрослых, профессиях, трудовых действиях, результ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тах труда и его общественной значимости.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pStyle w:val="af5"/>
              <w:keepNext/>
              <w:keepLines/>
              <w:ind w:left="0"/>
              <w:rPr>
                <w:color w:val="000000"/>
                <w:spacing w:val="-1"/>
                <w:sz w:val="22"/>
                <w:szCs w:val="22"/>
              </w:rPr>
            </w:pPr>
            <w:r w:rsidRPr="002D651C">
              <w:rPr>
                <w:color w:val="000000"/>
                <w:spacing w:val="-1"/>
                <w:sz w:val="22"/>
                <w:szCs w:val="22"/>
              </w:rPr>
              <w:t>Выставка творческих работ «Все профессии важны»</w:t>
            </w:r>
          </w:p>
        </w:tc>
      </w:tr>
      <w:tr w:rsidR="002D651C" w:rsidRPr="002D651C" w:rsidTr="002D651C">
        <w:trPr>
          <w:trHeight w:val="3107"/>
        </w:trPr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13.</w:t>
            </w:r>
            <w:r w:rsidRPr="002D651C">
              <w:rPr>
                <w:rFonts w:ascii="Times New Roman" w:hAnsi="Times New Roman" w:cs="Times New Roman"/>
                <w:b/>
              </w:rPr>
              <w:t>02.23-17.02.23</w:t>
            </w:r>
          </w:p>
          <w:p w:rsidR="000A1A6C" w:rsidRPr="002D651C" w:rsidRDefault="000A1A6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0A1A6C" w:rsidRPr="002D651C" w:rsidRDefault="000A1A6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0A1A6C" w:rsidRPr="002D651C" w:rsidRDefault="000A1A6C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Семья и ее традиции.</w:t>
            </w:r>
          </w:p>
          <w:p w:rsidR="000A1A6C" w:rsidRPr="002D651C" w:rsidRDefault="000A1A6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sz w:val="22"/>
                <w:szCs w:val="22"/>
              </w:rPr>
              <w:t>Формировать элеме</w:t>
            </w:r>
            <w:r w:rsidRPr="002D651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D651C">
              <w:rPr>
                <w:rFonts w:ascii="Times New Roman" w:hAnsi="Times New Roman" w:cs="Times New Roman"/>
                <w:sz w:val="22"/>
                <w:szCs w:val="22"/>
              </w:rPr>
              <w:t>тарные представления о семье; дать первон</w:t>
            </w:r>
            <w:r w:rsidRPr="002D651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Fonts w:ascii="Times New Roman" w:hAnsi="Times New Roman" w:cs="Times New Roman"/>
                <w:sz w:val="22"/>
                <w:szCs w:val="22"/>
              </w:rPr>
              <w:t>чальные представления о родственных отнош</w:t>
            </w:r>
            <w:r w:rsidRPr="002D651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Fonts w:ascii="Times New Roman" w:hAnsi="Times New Roman" w:cs="Times New Roman"/>
                <w:sz w:val="22"/>
                <w:szCs w:val="22"/>
              </w:rPr>
              <w:t>ниях.</w:t>
            </w:r>
          </w:p>
        </w:tc>
        <w:tc>
          <w:tcPr>
            <w:tcW w:w="947" w:type="pct"/>
          </w:tcPr>
          <w:p w:rsidR="000A1A6C" w:rsidRPr="002D651C" w:rsidRDefault="000A1A6C" w:rsidP="002D651C">
            <w:pPr>
              <w:shd w:val="clear" w:color="auto" w:fill="FFFFFF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Семья и ее традиции.</w:t>
            </w:r>
          </w:p>
          <w:p w:rsidR="000A1A6C" w:rsidRPr="002D651C" w:rsidRDefault="000A1A6C" w:rsidP="002D651C">
            <w:pPr>
              <w:shd w:val="clear" w:color="auto" w:fill="FFFFFF"/>
              <w:ind w:hanging="6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hAnsi="Times New Roman" w:cs="Times New Roman"/>
              </w:rPr>
              <w:t>Формировать элемента</w:t>
            </w:r>
            <w:r w:rsidRPr="002D651C">
              <w:rPr>
                <w:rFonts w:ascii="Times New Roman" w:hAnsi="Times New Roman" w:cs="Times New Roman"/>
              </w:rPr>
              <w:t>р</w:t>
            </w:r>
            <w:r w:rsidRPr="002D651C">
              <w:rPr>
                <w:rFonts w:ascii="Times New Roman" w:hAnsi="Times New Roman" w:cs="Times New Roman"/>
              </w:rPr>
              <w:t>ные представления о с</w:t>
            </w:r>
            <w:r w:rsidRPr="002D651C">
              <w:rPr>
                <w:rFonts w:ascii="Times New Roman" w:hAnsi="Times New Roman" w:cs="Times New Roman"/>
              </w:rPr>
              <w:t>е</w:t>
            </w:r>
            <w:r w:rsidRPr="002D651C">
              <w:rPr>
                <w:rFonts w:ascii="Times New Roman" w:hAnsi="Times New Roman" w:cs="Times New Roman"/>
              </w:rPr>
              <w:t>мье; дать первоначальные представления о родстве</w:t>
            </w:r>
            <w:r w:rsidRPr="002D651C">
              <w:rPr>
                <w:rFonts w:ascii="Times New Roman" w:hAnsi="Times New Roman" w:cs="Times New Roman"/>
              </w:rPr>
              <w:t>н</w:t>
            </w:r>
            <w:r w:rsidRPr="002D651C">
              <w:rPr>
                <w:rFonts w:ascii="Times New Roman" w:hAnsi="Times New Roman" w:cs="Times New Roman"/>
              </w:rPr>
              <w:t>ных отношениях.</w:t>
            </w:r>
          </w:p>
        </w:tc>
        <w:tc>
          <w:tcPr>
            <w:tcW w:w="1071" w:type="pct"/>
          </w:tcPr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Семья и ее традиции.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Углублять представления д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е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тей о семье; воспитывать го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дость за свою семью, форм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ровать интерес к своей род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словной. Умение чтить тр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диции семьи</w:t>
            </w:r>
          </w:p>
        </w:tc>
        <w:tc>
          <w:tcPr>
            <w:tcW w:w="1106" w:type="pct"/>
          </w:tcPr>
          <w:p w:rsidR="000A1A6C" w:rsidRPr="002D651C" w:rsidRDefault="000A1A6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Семья и ее традиции.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Углублять представления детей о семье; воспитывать гордость за свою семью, формировать интерес к своей родословной. Умение чтить традиции семьи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-1"/>
              </w:rPr>
              <w:t>Выставка творческих работ</w:t>
            </w:r>
          </w:p>
        </w:tc>
      </w:tr>
      <w:tr w:rsidR="002D651C" w:rsidRPr="002D651C" w:rsidTr="002D651C">
        <w:trPr>
          <w:trHeight w:val="3107"/>
        </w:trPr>
        <w:tc>
          <w:tcPr>
            <w:tcW w:w="481" w:type="pct"/>
          </w:tcPr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4-я неделя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20.02.23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24.02.23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Примерное содерж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а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ние</w:t>
            </w:r>
          </w:p>
          <w:p w:rsidR="000A1A6C" w:rsidRPr="002D651C" w:rsidRDefault="000A1A6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деятельн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о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сти</w:t>
            </w:r>
          </w:p>
        </w:tc>
        <w:tc>
          <w:tcPr>
            <w:tcW w:w="866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День защитника От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е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чества</w:t>
            </w:r>
          </w:p>
          <w:p w:rsidR="000A1A6C" w:rsidRPr="002D651C" w:rsidRDefault="000A1A6C" w:rsidP="002D651C">
            <w:pPr>
              <w:pStyle w:val="af6"/>
              <w:rPr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деятельности вокруг тем. День защитника Отечества, наша армия, военные профессии, наша Родина, мальчики- будущие защитники отечества.</w:t>
            </w:r>
          </w:p>
        </w:tc>
        <w:tc>
          <w:tcPr>
            <w:tcW w:w="947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Военные профессии. День защитника Отеч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е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ства</w:t>
            </w:r>
          </w:p>
          <w:p w:rsidR="000A1A6C" w:rsidRPr="002D651C" w:rsidRDefault="000A1A6C" w:rsidP="002D651C">
            <w:pPr>
              <w:pStyle w:val="af6"/>
              <w:rPr>
                <w:b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деятельности вокруг тем. День защитника Отечес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ва, наша армия, военные профессии, наша Родина, военная техника, мальч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ки- будущие защитники отечества. Приобщать к русской истории через знакомство с былинами о богатырях</w:t>
            </w:r>
          </w:p>
        </w:tc>
        <w:tc>
          <w:tcPr>
            <w:tcW w:w="1071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Военные профессии. День защитника Отечества</w:t>
            </w:r>
          </w:p>
          <w:p w:rsidR="000A1A6C" w:rsidRPr="002D651C" w:rsidRDefault="000A1A6C" w:rsidP="002D651C">
            <w:pPr>
              <w:shd w:val="clear" w:color="auto" w:fill="FFFFFF"/>
              <w:ind w:hanging="40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я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тельности вокруг тем. День защитника Отечества, наша армия, военные профессии, наша Родина, военная техника, мальчики- будущие защитники отечества. Приобщать к ру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ской истории через знакомство с былинами о богатырях.</w:t>
            </w:r>
          </w:p>
        </w:tc>
        <w:tc>
          <w:tcPr>
            <w:tcW w:w="1106" w:type="pct"/>
          </w:tcPr>
          <w:p w:rsidR="000A1A6C" w:rsidRPr="002D651C" w:rsidRDefault="000A1A6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Военные профессии. День защитника Отечества</w:t>
            </w:r>
          </w:p>
          <w:p w:rsidR="000A1A6C" w:rsidRPr="002D651C" w:rsidRDefault="000A1A6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я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тельности вокруг тем. День 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щитника Отечества, наша 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мия, военные профессии, наша Родина, военная техника, мал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ь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чики- будущие защитники от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чества. Приобщать к русской истории через знакомство с б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ы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линами о богатырях.</w:t>
            </w:r>
          </w:p>
        </w:tc>
        <w:tc>
          <w:tcPr>
            <w:tcW w:w="529" w:type="pct"/>
          </w:tcPr>
          <w:p w:rsidR="000A1A6C" w:rsidRPr="002D651C" w:rsidRDefault="000A1A6C" w:rsidP="002D651C">
            <w:pPr>
              <w:pStyle w:val="af5"/>
              <w:keepNext/>
              <w:keepLines/>
              <w:ind w:left="0"/>
              <w:rPr>
                <w:color w:val="000000"/>
                <w:spacing w:val="-1"/>
                <w:sz w:val="22"/>
                <w:szCs w:val="22"/>
              </w:rPr>
            </w:pPr>
            <w:r w:rsidRPr="002D651C">
              <w:rPr>
                <w:color w:val="000000"/>
                <w:spacing w:val="-1"/>
                <w:sz w:val="22"/>
                <w:szCs w:val="22"/>
              </w:rPr>
              <w:t>Выставка творческих работ «Мой папа самый лучший»</w:t>
            </w:r>
          </w:p>
          <w:p w:rsidR="000A1A6C" w:rsidRPr="002D651C" w:rsidRDefault="000A1A6C" w:rsidP="002D651C">
            <w:pPr>
              <w:shd w:val="clear" w:color="auto" w:fill="FFFFFF"/>
              <w:spacing w:line="206" w:lineRule="exact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Праздник «День защи</w:t>
            </w:r>
            <w:r w:rsidRPr="002D651C">
              <w:rPr>
                <w:rFonts w:ascii="Times New Roman" w:hAnsi="Times New Roman" w:cs="Times New Roman"/>
              </w:rPr>
              <w:t>т</w:t>
            </w:r>
            <w:r w:rsidRPr="002D651C">
              <w:rPr>
                <w:rFonts w:ascii="Times New Roman" w:hAnsi="Times New Roman" w:cs="Times New Roman"/>
              </w:rPr>
              <w:t>ника Отеч</w:t>
            </w:r>
            <w:r w:rsidRPr="002D651C">
              <w:rPr>
                <w:rFonts w:ascii="Times New Roman" w:hAnsi="Times New Roman" w:cs="Times New Roman"/>
              </w:rPr>
              <w:t>е</w:t>
            </w:r>
            <w:r w:rsidRPr="002D651C">
              <w:rPr>
                <w:rFonts w:ascii="Times New Roman" w:hAnsi="Times New Roman" w:cs="Times New Roman"/>
              </w:rPr>
              <w:t>ства»</w:t>
            </w:r>
          </w:p>
          <w:p w:rsidR="000A1A6C" w:rsidRPr="002D651C" w:rsidRDefault="000A1A6C" w:rsidP="002D651C">
            <w:pPr>
              <w:pStyle w:val="af5"/>
              <w:keepNext/>
              <w:keepLines/>
              <w:ind w:left="0"/>
              <w:rPr>
                <w:color w:val="000000"/>
                <w:spacing w:val="-1"/>
                <w:sz w:val="22"/>
                <w:szCs w:val="22"/>
              </w:rPr>
            </w:pPr>
            <w:r w:rsidRPr="002D651C">
              <w:rPr>
                <w:color w:val="000000"/>
                <w:spacing w:val="-1"/>
                <w:sz w:val="22"/>
                <w:szCs w:val="22"/>
              </w:rPr>
              <w:t>Развлечение «Масленн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и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ца»</w:t>
            </w:r>
          </w:p>
        </w:tc>
      </w:tr>
    </w:tbl>
    <w:p w:rsidR="003A60C9" w:rsidRPr="002D651C" w:rsidRDefault="003A60C9" w:rsidP="000A1A6C">
      <w:pPr>
        <w:ind w:firstLine="708"/>
        <w:rPr>
          <w:rFonts w:ascii="Times New Roman" w:hAnsi="Times New Roman" w:cs="Times New Roman"/>
        </w:rPr>
      </w:pPr>
    </w:p>
    <w:p w:rsidR="000A1A6C" w:rsidRPr="002D651C" w:rsidRDefault="000A1A6C" w:rsidP="000A1A6C">
      <w:pPr>
        <w:rPr>
          <w:rFonts w:ascii="Times New Roman" w:hAnsi="Times New Roman" w:cs="Times New Roman"/>
        </w:rPr>
      </w:pP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КОМПЛЕКСНО-ТЕМАТИЧЕСКИЙ ПЛАН ОБРАЗОВАТЕЛЬНОЙ ДЕЯТЕЛЬНОСТИ МБДОУ № 22</w:t>
      </w: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(март 2023)</w:t>
      </w: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4938" w:type="pct"/>
        <w:tblInd w:w="108" w:type="dxa"/>
        <w:tblLayout w:type="fixed"/>
        <w:tblLook w:val="04A0"/>
      </w:tblPr>
      <w:tblGrid>
        <w:gridCol w:w="1419"/>
        <w:gridCol w:w="2552"/>
        <w:gridCol w:w="3047"/>
        <w:gridCol w:w="3047"/>
        <w:gridCol w:w="3118"/>
        <w:gridCol w:w="1560"/>
      </w:tblGrid>
      <w:tr w:rsidR="002D651C" w:rsidRPr="002D651C" w:rsidTr="002D651C">
        <w:tc>
          <w:tcPr>
            <w:tcW w:w="481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Подготовительная</w:t>
            </w: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варианты итоговых м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роприятий</w:t>
            </w:r>
          </w:p>
        </w:tc>
      </w:tr>
      <w:tr w:rsidR="002D651C" w:rsidRPr="002D651C" w:rsidTr="002D651C">
        <w:trPr>
          <w:trHeight w:val="2549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1-я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27.02.23-10.03.23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2D651C" w:rsidRPr="002D651C" w:rsidRDefault="002D651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2D651C" w:rsidRPr="002D651C" w:rsidRDefault="002D651C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Международный же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н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ский день.</w:t>
            </w:r>
          </w:p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деятельности вокруг темы семьи, любви к маме и бабушке, подг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товка к Женскому празднику. Воспитывать уважение к воспитат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лям.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shd w:val="clear" w:color="auto" w:fill="FFFFFF"/>
              <w:ind w:hanging="62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Международный женский день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.</w:t>
            </w:r>
          </w:p>
          <w:p w:rsidR="002D651C" w:rsidRPr="002D651C" w:rsidRDefault="002D651C" w:rsidP="002D651C">
            <w:pPr>
              <w:shd w:val="clear" w:color="auto" w:fill="FFFFFF"/>
              <w:ind w:hanging="6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я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тельности вокруг темы семьи, любви к маме и бабушке, подготовка к Женскому празднику. Воспитывать уважение к воспитателям. Расширять гендерные пре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ставления. Привлекать детей к изготовлению подарков маме, бабушке. 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shd w:val="clear" w:color="auto" w:fill="FFFFFF"/>
              <w:ind w:hanging="40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Международный женский день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я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тельности вокруг темы семьи, любви к маме и бабушке, подготовка к Женскому празднику. Воспитывать уважение к воспитателям. Расширять гендерные пре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ставления. Привлекать детей к изготовлению подарков маме, бабушке.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Международный женский день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 xml:space="preserve">. 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я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тельности вокруг темы семьи, любви к маме и бабушке, по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готовка к Женскому праздн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ку. Воспитывать уважение к воспитателям. Расширять ге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дерные представления. Пр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влекать детей к изготовлению подарков маме, бабушке. Во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2D651C" w:rsidRPr="002D651C" w:rsidRDefault="002D651C" w:rsidP="002D651C">
            <w:pPr>
              <w:pStyle w:val="af6"/>
              <w:rPr>
                <w:sz w:val="22"/>
                <w:szCs w:val="22"/>
              </w:rPr>
            </w:pPr>
            <w:r w:rsidRPr="002D651C">
              <w:rPr>
                <w:sz w:val="22"/>
                <w:szCs w:val="22"/>
              </w:rPr>
              <w:t>Фотовыставка «Наши милые мамы»</w:t>
            </w:r>
          </w:p>
          <w:p w:rsidR="002D651C" w:rsidRPr="002D651C" w:rsidRDefault="002D651C" w:rsidP="002D651C">
            <w:pPr>
              <w:pStyle w:val="af6"/>
              <w:rPr>
                <w:sz w:val="22"/>
                <w:szCs w:val="22"/>
              </w:rPr>
            </w:pPr>
            <w:r w:rsidRPr="002D651C">
              <w:rPr>
                <w:sz w:val="22"/>
                <w:szCs w:val="22"/>
              </w:rPr>
              <w:t>Выставка детских р</w:t>
            </w:r>
            <w:r w:rsidRPr="002D651C">
              <w:rPr>
                <w:sz w:val="22"/>
                <w:szCs w:val="22"/>
              </w:rPr>
              <w:t>и</w:t>
            </w:r>
            <w:r w:rsidRPr="002D651C">
              <w:rPr>
                <w:sz w:val="22"/>
                <w:szCs w:val="22"/>
              </w:rPr>
              <w:t>сунков «Портрет м</w:t>
            </w:r>
            <w:r w:rsidRPr="002D651C">
              <w:rPr>
                <w:sz w:val="22"/>
                <w:szCs w:val="22"/>
              </w:rPr>
              <w:t>а</w:t>
            </w:r>
            <w:r w:rsidRPr="002D651C">
              <w:rPr>
                <w:sz w:val="22"/>
                <w:szCs w:val="22"/>
              </w:rPr>
              <w:t>мочки моей»</w:t>
            </w:r>
          </w:p>
          <w:p w:rsidR="002D651C" w:rsidRPr="002D651C" w:rsidRDefault="002D651C" w:rsidP="002D651C">
            <w:pPr>
              <w:pStyle w:val="af6"/>
              <w:rPr>
                <w:sz w:val="22"/>
                <w:szCs w:val="22"/>
              </w:rPr>
            </w:pPr>
            <w:r w:rsidRPr="002D651C">
              <w:rPr>
                <w:sz w:val="22"/>
                <w:szCs w:val="22"/>
              </w:rPr>
              <w:t xml:space="preserve"> Оформление стенгазет</w:t>
            </w:r>
          </w:p>
          <w:p w:rsidR="002D651C" w:rsidRPr="002D651C" w:rsidRDefault="002D651C" w:rsidP="002D651C">
            <w:pPr>
              <w:pStyle w:val="af6"/>
              <w:rPr>
                <w:sz w:val="22"/>
                <w:szCs w:val="22"/>
              </w:rPr>
            </w:pPr>
            <w:r w:rsidRPr="002D651C">
              <w:rPr>
                <w:sz w:val="22"/>
                <w:szCs w:val="22"/>
              </w:rPr>
              <w:t>Коллекти</w:t>
            </w:r>
            <w:r w:rsidRPr="002D651C">
              <w:rPr>
                <w:sz w:val="22"/>
                <w:szCs w:val="22"/>
              </w:rPr>
              <w:t>в</w:t>
            </w:r>
            <w:r w:rsidRPr="002D651C">
              <w:rPr>
                <w:sz w:val="22"/>
                <w:szCs w:val="22"/>
              </w:rPr>
              <w:t>ные работы «Для милых мам»</w:t>
            </w:r>
          </w:p>
          <w:p w:rsidR="002D651C" w:rsidRPr="002D651C" w:rsidRDefault="002D651C" w:rsidP="002D651C">
            <w:pPr>
              <w:pStyle w:val="af6"/>
              <w:rPr>
                <w:sz w:val="22"/>
                <w:szCs w:val="22"/>
              </w:rPr>
            </w:pPr>
            <w:r w:rsidRPr="002D651C">
              <w:rPr>
                <w:sz w:val="22"/>
                <w:szCs w:val="22"/>
              </w:rPr>
              <w:t xml:space="preserve">Фотовыставка «Бабушка, мама, дочка» </w:t>
            </w:r>
          </w:p>
          <w:p w:rsidR="002D651C" w:rsidRPr="002D651C" w:rsidRDefault="002D651C" w:rsidP="002D651C">
            <w:pPr>
              <w:pStyle w:val="af6"/>
              <w:rPr>
                <w:sz w:val="22"/>
                <w:szCs w:val="22"/>
              </w:rPr>
            </w:pPr>
            <w:r w:rsidRPr="002D651C">
              <w:rPr>
                <w:sz w:val="22"/>
                <w:szCs w:val="22"/>
              </w:rPr>
              <w:t>Утренники к 8 марта</w:t>
            </w:r>
          </w:p>
          <w:p w:rsidR="002D651C" w:rsidRPr="002D651C" w:rsidRDefault="002D651C" w:rsidP="002D651C">
            <w:pPr>
              <w:pStyle w:val="af6"/>
              <w:rPr>
                <w:sz w:val="22"/>
                <w:szCs w:val="22"/>
              </w:rPr>
            </w:pPr>
            <w:r w:rsidRPr="002D651C">
              <w:rPr>
                <w:sz w:val="22"/>
                <w:szCs w:val="22"/>
              </w:rPr>
              <w:t>Флешмоб «Спасибо м</w:t>
            </w:r>
            <w:r w:rsidRPr="002D651C">
              <w:rPr>
                <w:sz w:val="22"/>
                <w:szCs w:val="22"/>
              </w:rPr>
              <w:t>а</w:t>
            </w:r>
            <w:r w:rsidRPr="002D651C">
              <w:rPr>
                <w:sz w:val="22"/>
                <w:szCs w:val="22"/>
              </w:rPr>
              <w:t>ма 2021»</w:t>
            </w:r>
          </w:p>
        </w:tc>
      </w:tr>
      <w:tr w:rsidR="002D651C" w:rsidRPr="002D651C" w:rsidTr="002D651C">
        <w:trPr>
          <w:trHeight w:val="613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13.03.23-17.03.23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 xml:space="preserve"> Приме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ное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ние</w:t>
            </w:r>
          </w:p>
          <w:p w:rsidR="002D651C" w:rsidRPr="002D651C" w:rsidRDefault="002D651C" w:rsidP="002D651C">
            <w:pPr>
              <w:shd w:val="clear" w:color="auto" w:fill="FFFFFF"/>
              <w:ind w:right="-174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деятельности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Мир весны!</w:t>
            </w:r>
          </w:p>
          <w:p w:rsidR="002D651C" w:rsidRPr="002D651C" w:rsidRDefault="002D651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Знакомство с характе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ными особенностями весенней природы: ярче светит солнце, снег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чинает таять, становится рыхлым, появились 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жи, ручейки. Изменение в растительном и живо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ном мире: набухли по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ки, скоро появятся ли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точки, птицы прилетели и запели 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Мир весны!</w:t>
            </w:r>
          </w:p>
          <w:p w:rsidR="002D651C" w:rsidRPr="002D651C" w:rsidRDefault="002D651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Расширение представлений о весне как о времени года, о ее характерных особенностях. Развитие умений устанавл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вать простейшие связи между явлениями живой и неживой природы, вести сезонные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блюдения. Расширение пре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ставления детей о жизни ж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вотных и птицах весной. 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Мир весны!</w:t>
            </w:r>
          </w:p>
          <w:p w:rsidR="002D651C" w:rsidRPr="002D651C" w:rsidRDefault="002D651C" w:rsidP="002D651C">
            <w:pPr>
              <w:ind w:right="-76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Формирование представлений о весне как о времени года, о признаках весны (тает снег, разливаются реки, прилетают птицы), о приспособленности растений и животных к изм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нениям в природе. Развитие умений вести сезонные  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блюдения за природой. Зн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комство с народными прим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тами.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Мир весны!</w:t>
            </w:r>
          </w:p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Формирование представлений о весне как о времени года, о признаках весны (тает снег, разливаются реки, прилетают птицы), о приспособленности растений и животных к изм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нениям в природе. Развитие умений вести сезонные   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блюдения за природой. Зн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комство с народными прим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тами.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Выставки творческих работ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651C" w:rsidRPr="002D651C" w:rsidTr="002D651C">
        <w:trPr>
          <w:trHeight w:val="204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20.</w:t>
            </w:r>
            <w:r w:rsidRPr="002D651C">
              <w:rPr>
                <w:rFonts w:ascii="Times New Roman" w:hAnsi="Times New Roman" w:cs="Times New Roman"/>
                <w:b/>
              </w:rPr>
              <w:t>03.23-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</w:rPr>
              <w:t>24.03.23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2D651C" w:rsidRPr="002D651C" w:rsidRDefault="002D651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2D651C" w:rsidRPr="002D651C" w:rsidRDefault="002D651C" w:rsidP="002D651C">
            <w:pPr>
              <w:shd w:val="clear" w:color="auto" w:fill="FFFFFF"/>
              <w:tabs>
                <w:tab w:val="left" w:pos="570"/>
              </w:tabs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pStyle w:val="Style72"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lastRenderedPageBreak/>
              <w:t>Неделя детской книги.</w:t>
            </w:r>
          </w:p>
          <w:p w:rsidR="002D651C" w:rsidRPr="002D651C" w:rsidRDefault="002D651C" w:rsidP="002D651C">
            <w:pPr>
              <w:pStyle w:val="Style72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lastRenderedPageBreak/>
              <w:t>Знакомство и увлечение детей книгой; расск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зать какие бывают кн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ги, кто трудится над их созданием; развитие 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тереса у детей к чтению, подведение детей к п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ниманию того, что к книгам надо относиться очень бережно- тогда они будут жить дольше. Пополнение словарного запаса.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pStyle w:val="Style72"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lastRenderedPageBreak/>
              <w:t>Неделя детской книги.</w:t>
            </w:r>
          </w:p>
          <w:p w:rsidR="002D651C" w:rsidRPr="002D651C" w:rsidRDefault="002D651C" w:rsidP="002D651C">
            <w:pPr>
              <w:shd w:val="clear" w:color="auto" w:fill="FFFFFF"/>
              <w:ind w:hanging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lastRenderedPageBreak/>
              <w:t>Знакомство и увлечение детей книгой; рассказать какие б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ы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вают книги, кто трудится над их созданием; развитие инт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реса у детей к чтению, подв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дение детей к пониманию того, что к книгам надо отн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ситься очень бережно- тогда они будут жить дольше. П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полнение словарного запаса.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pStyle w:val="Style72"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lastRenderedPageBreak/>
              <w:t>Неделя детской книги.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lastRenderedPageBreak/>
              <w:t>Знакомство и увлечение детей книгой; рассказать какие б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ы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вают книги, кто трудится над их созданием; развитие инт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реса у детей к чтению, подв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дение детей к пониманию того, что к книгам надо отн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ситься очень бережно- тогда они будут жить дольше. П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полнение словарного запаса. Знакомство с историей во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никновения и процессом 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готовления книги. Формир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вание понимания роли книги и ее ценности в жизни чел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века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pStyle w:val="Style72"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lastRenderedPageBreak/>
              <w:t>Неделя детской книги.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lastRenderedPageBreak/>
              <w:t>Знакомство и увлечение детей книгой; рассказать какие б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ы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вают книги, кто трудится над их созданием; развитие инт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реса у детей к чтению, подв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дение детей к пониманию 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го, что к книгам надо отн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ситься очень бережно- тогда они будут жить дольше. П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полнение словарного запаса. Знакомство с историей во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никновения и процессом изг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товления книги. Формиров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ние понимания роли книги и ее ценности в жизни человека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lastRenderedPageBreak/>
              <w:t xml:space="preserve">Изготовление </w:t>
            </w:r>
            <w:r w:rsidRPr="002D651C">
              <w:rPr>
                <w:rFonts w:ascii="Times New Roman" w:hAnsi="Times New Roman" w:cs="Times New Roman"/>
              </w:rPr>
              <w:lastRenderedPageBreak/>
              <w:t xml:space="preserve">книг 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Выставка детских работ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651C" w:rsidRPr="002D651C" w:rsidTr="002D651C">
        <w:trPr>
          <w:trHeight w:val="3107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4-я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27.03.23-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31.03.23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Примерное содерж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а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ние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Деятельн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о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Волшебный мир теа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т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ра.</w:t>
            </w:r>
          </w:p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Содействовать разн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стороннему развитию воспитанников в теа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т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ральной деятельности. Формировать  умение чувствовать и понимать эмоциональное состо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я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ние героя, вступать в игры. Знакомить детей с различными видами театров. Учить детей разыгрывать небол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ь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шие сценки или сказки.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shd w:val="clear" w:color="auto" w:fill="FFFFFF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Волшебный мир театра</w:t>
            </w:r>
          </w:p>
          <w:p w:rsidR="002D651C" w:rsidRPr="002D651C" w:rsidRDefault="002D651C" w:rsidP="002D651C">
            <w:pPr>
              <w:shd w:val="clear" w:color="auto" w:fill="FFFFFF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Содействовать разносторо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нему развитию воспитанн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ков в театральной деятел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ь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ности. Формировать умение чувствовать и понимать эмоциональное состояние героя, вступать в игры. Зн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комить детей с различными видами театров. Учить детей разыгрывать небольшие сценки или сказки.</w:t>
            </w:r>
          </w:p>
        </w:tc>
        <w:tc>
          <w:tcPr>
            <w:tcW w:w="1033" w:type="pct"/>
          </w:tcPr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Волшебный мир театра.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Создать условия для разв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тия творческой активности в театрализованной деятел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ь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ности. Приобщать воспита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ников к театральной культ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у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ре(знакомить с устройством театра, театральными жа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рами, с разными видами к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у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кольных театров). Способс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т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вовать самореализации ка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ж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дого ребенка.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Волшебный мир театра.</w:t>
            </w:r>
          </w:p>
          <w:p w:rsidR="002D651C" w:rsidRPr="002D651C" w:rsidRDefault="002D651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Создать условия для разв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тия творческой активности в театрализованной деятельн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сти. Приобщать воспитанн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ков к театральной культуре (знакомить с устройством театра, театральными жанр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ми, с разными видами к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у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кольных театров). Способс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т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вовать самореализации ка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ж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дого ребенка.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  <w:r w:rsidRPr="002D651C">
              <w:rPr>
                <w:color w:val="000000"/>
                <w:spacing w:val="-1"/>
                <w:sz w:val="22"/>
                <w:szCs w:val="22"/>
              </w:rPr>
              <w:t>Драматизация по мотивам произведений и сказок (Т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е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атральная н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е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 xml:space="preserve">деля) </w:t>
            </w:r>
          </w:p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  <w:r w:rsidRPr="002D651C">
              <w:rPr>
                <w:color w:val="000000"/>
                <w:spacing w:val="-1"/>
                <w:sz w:val="22"/>
                <w:szCs w:val="22"/>
              </w:rPr>
              <w:t>Сюжетно-ролевая игра    «Театр»</w:t>
            </w:r>
          </w:p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</w:p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A1A6C" w:rsidRPr="002D651C" w:rsidRDefault="000A1A6C" w:rsidP="000A1A6C">
      <w:pPr>
        <w:rPr>
          <w:rFonts w:ascii="Times New Roman" w:hAnsi="Times New Roman" w:cs="Times New Roman"/>
          <w:color w:val="000000"/>
          <w:spacing w:val="3"/>
        </w:rPr>
      </w:pPr>
    </w:p>
    <w:p w:rsidR="002D651C" w:rsidRPr="002D651C" w:rsidRDefault="002D651C" w:rsidP="002D651C">
      <w:pPr>
        <w:rPr>
          <w:rFonts w:ascii="Times New Roman" w:eastAsia="Times New Roman" w:hAnsi="Times New Roman" w:cs="Times New Roman"/>
          <w:lang w:eastAsia="ru-RU"/>
        </w:rPr>
      </w:pPr>
    </w:p>
    <w:p w:rsidR="002D651C" w:rsidRPr="002D651C" w:rsidRDefault="002D651C" w:rsidP="002D651C">
      <w:pPr>
        <w:rPr>
          <w:rFonts w:ascii="Times New Roman" w:eastAsia="Times New Roman" w:hAnsi="Times New Roman" w:cs="Times New Roman"/>
          <w:lang w:eastAsia="ru-RU"/>
        </w:rPr>
      </w:pP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hAnsi="Times New Roman" w:cs="Times New Roman"/>
          <w:color w:val="000000"/>
          <w:spacing w:val="3"/>
        </w:rPr>
        <w:lastRenderedPageBreak/>
        <w:tab/>
      </w: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КОМПЛЕКСНО-ТЕМАТИЧЕСКИЙ ПЛАН ОБРАЗОВАТЕЛЬНОЙ ДЕЯТЕЛЬНОСТИ МБДОУ №22</w:t>
      </w: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(апрель2023)</w:t>
      </w: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4938" w:type="pct"/>
        <w:tblInd w:w="108" w:type="dxa"/>
        <w:tblLayout w:type="fixed"/>
        <w:tblLook w:val="04A0"/>
      </w:tblPr>
      <w:tblGrid>
        <w:gridCol w:w="1417"/>
        <w:gridCol w:w="2551"/>
        <w:gridCol w:w="2701"/>
        <w:gridCol w:w="3397"/>
        <w:gridCol w:w="3117"/>
        <w:gridCol w:w="1560"/>
      </w:tblGrid>
      <w:tr w:rsidR="002D651C" w:rsidRPr="002D651C" w:rsidTr="002D651C">
        <w:tc>
          <w:tcPr>
            <w:tcW w:w="481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916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1152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Подготовительная</w:t>
            </w: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варианты итоговых м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роприятий</w:t>
            </w:r>
          </w:p>
        </w:tc>
      </w:tr>
      <w:tr w:rsidR="002D651C" w:rsidRPr="002D651C" w:rsidTr="002D651C"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03.04.23-07.04.23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 xml:space="preserve">Примерное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«Любимый город»</w:t>
            </w:r>
          </w:p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</w:rPr>
              <w:t>Продолжать знакомить с родным городом: его названием, объектами (улица, дом, магазин, поликлиника).</w:t>
            </w:r>
          </w:p>
        </w:tc>
        <w:tc>
          <w:tcPr>
            <w:tcW w:w="916" w:type="pct"/>
          </w:tcPr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«Любимый г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</w:rPr>
              <w:t>род»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родным городом. Познакомить детей с историей возни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к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новения города Октябр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ь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ский. Формировать 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чальные представления о родном крае, его истории и культуре. </w:t>
            </w:r>
          </w:p>
        </w:tc>
        <w:tc>
          <w:tcPr>
            <w:tcW w:w="1152" w:type="pct"/>
          </w:tcPr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«Любимый город»</w:t>
            </w:r>
          </w:p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родным городом. Познакомить детей с историей возникновения города Октябр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ь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ский. Формировать начальные представления о родном крае, его истории и культуре. 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D651C">
              <w:rPr>
                <w:rFonts w:ascii="Times New Roman" w:eastAsia="Times New Roman" w:hAnsi="Times New Roman" w:cs="Times New Roman"/>
                <w:b/>
              </w:rPr>
              <w:t>«Любимый город»</w:t>
            </w:r>
          </w:p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Знакомить с родным городом. Познакомить детей с историей возникновения города 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к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тябрьский. Формировать 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чальные представления о ро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ном крае, его истории и кул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ь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туре. 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</w:rPr>
            </w:pPr>
            <w:r w:rsidRPr="002D651C">
              <w:rPr>
                <w:rFonts w:ascii="Times New Roman" w:eastAsia="Times New Roman" w:hAnsi="Times New Roman" w:cs="Times New Roman"/>
                <w:bCs/>
                <w:color w:val="000000"/>
                <w:spacing w:val="-8"/>
              </w:rPr>
              <w:t>Фотовыставка «Любимый город»</w:t>
            </w:r>
          </w:p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</w:pPr>
            <w:r w:rsidRPr="002D651C">
              <w:rPr>
                <w:rFonts w:ascii="Times New Roman" w:eastAsia="Times New Roman" w:hAnsi="Times New Roman" w:cs="Times New Roman"/>
                <w:bCs/>
                <w:color w:val="000000"/>
                <w:spacing w:val="-8"/>
              </w:rPr>
              <w:t>Выставка р</w:t>
            </w:r>
            <w:r w:rsidRPr="002D651C">
              <w:rPr>
                <w:rFonts w:ascii="Times New Roman" w:eastAsia="Times New Roman" w:hAnsi="Times New Roman" w:cs="Times New Roman"/>
                <w:bCs/>
                <w:color w:val="000000"/>
                <w:spacing w:val="-8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bCs/>
                <w:color w:val="000000"/>
                <w:spacing w:val="-8"/>
              </w:rPr>
              <w:t>сунков</w:t>
            </w:r>
          </w:p>
        </w:tc>
      </w:tr>
      <w:tr w:rsidR="002D651C" w:rsidRPr="002D651C" w:rsidTr="002D651C">
        <w:trPr>
          <w:trHeight w:val="2522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10.04.23-14.04.23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 xml:space="preserve">Примерное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2D651C" w:rsidRPr="002D651C" w:rsidRDefault="002D651C" w:rsidP="002D651C">
            <w:pPr>
              <w:shd w:val="clear" w:color="auto" w:fill="FFFFFF"/>
              <w:ind w:right="-174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деятельности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Земля-наш общий дом. Космос.</w:t>
            </w:r>
          </w:p>
          <w:p w:rsidR="002D651C" w:rsidRPr="002D651C" w:rsidRDefault="002D651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Организация всех видов деятельности вокруг тем: обитатели Земли (люди, животные, пт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цы, рыбы, насекомые); мир и дружба между людьми; первоначал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ные представления о космосе.</w:t>
            </w:r>
          </w:p>
        </w:tc>
        <w:tc>
          <w:tcPr>
            <w:tcW w:w="916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Земля-наш общий дом. Космос.</w:t>
            </w:r>
          </w:p>
          <w:p w:rsidR="002D651C" w:rsidRPr="002D651C" w:rsidRDefault="002D651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Организация всех видов деятельности вокруг тем: обитатели Земли (люди, животные, птицы, рыбы, насекомые); мир и дружба между людьми; первон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чальные представления о космосе и планетах.</w:t>
            </w:r>
          </w:p>
        </w:tc>
        <w:tc>
          <w:tcPr>
            <w:tcW w:w="1152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Земля-наш общий дом. Ко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мос.</w:t>
            </w:r>
          </w:p>
          <w:p w:rsidR="002D651C" w:rsidRPr="002D651C" w:rsidRDefault="002D651C" w:rsidP="002D651C">
            <w:pPr>
              <w:ind w:right="-76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Организация всех видов деятел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ности вокруг тем: Земля-наш 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щий дом, как важно жить в мире со всеми народами; космос, звезды и планеты, освоение космоса людьми, работа космонавтов, пе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вый полет в космос…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Земля-наш общий дом. Космос.</w:t>
            </w:r>
          </w:p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Организация всех видов де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тельности вокруг тем: Земля-наш общий дом, как важно жить в мире со всеми народ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ми; космос, звезды и планеты, освоение космоса людьми, 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бота космонавтов, первый п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лет в космос…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i/>
              </w:rPr>
            </w:pPr>
            <w:r w:rsidRPr="002D651C">
              <w:rPr>
                <w:rFonts w:ascii="Times New Roman" w:hAnsi="Times New Roman" w:cs="Times New Roman"/>
                <w:i/>
              </w:rPr>
              <w:t>12.04- День космонавт</w:t>
            </w:r>
            <w:r w:rsidRPr="002D651C">
              <w:rPr>
                <w:rFonts w:ascii="Times New Roman" w:hAnsi="Times New Roman" w:cs="Times New Roman"/>
                <w:i/>
              </w:rPr>
              <w:t>и</w:t>
            </w:r>
            <w:r w:rsidRPr="002D651C">
              <w:rPr>
                <w:rFonts w:ascii="Times New Roman" w:hAnsi="Times New Roman" w:cs="Times New Roman"/>
                <w:i/>
              </w:rPr>
              <w:t>ки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Творческая выставка «Космос р</w:t>
            </w:r>
            <w:r w:rsidRPr="002D651C">
              <w:rPr>
                <w:rFonts w:ascii="Times New Roman" w:hAnsi="Times New Roman" w:cs="Times New Roman"/>
              </w:rPr>
              <w:t>я</w:t>
            </w:r>
            <w:r w:rsidRPr="002D651C">
              <w:rPr>
                <w:rFonts w:ascii="Times New Roman" w:hAnsi="Times New Roman" w:cs="Times New Roman"/>
              </w:rPr>
              <w:t>дом с нами»</w:t>
            </w: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Макет «И</w:t>
            </w:r>
            <w:r w:rsidRPr="002D651C">
              <w:rPr>
                <w:rFonts w:ascii="Times New Roman" w:hAnsi="Times New Roman" w:cs="Times New Roman"/>
              </w:rPr>
              <w:t>с</w:t>
            </w:r>
            <w:r w:rsidRPr="002D651C">
              <w:rPr>
                <w:rFonts w:ascii="Times New Roman" w:hAnsi="Times New Roman" w:cs="Times New Roman"/>
              </w:rPr>
              <w:t>следователи космоса», «Космическая система»</w:t>
            </w:r>
          </w:p>
        </w:tc>
      </w:tr>
      <w:tr w:rsidR="002D651C" w:rsidRPr="002D651C" w:rsidTr="002D651C">
        <w:trPr>
          <w:trHeight w:val="1820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3-я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17.</w:t>
            </w:r>
            <w:r w:rsidRPr="002D651C">
              <w:rPr>
                <w:rFonts w:ascii="Times New Roman" w:hAnsi="Times New Roman" w:cs="Times New Roman"/>
                <w:b/>
              </w:rPr>
              <w:t>04.23-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</w:rPr>
              <w:t>21.04.23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2D651C" w:rsidRPr="002D651C" w:rsidRDefault="002D651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2D651C" w:rsidRPr="002D651C" w:rsidRDefault="002D651C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Водный мир планеты Земля.</w:t>
            </w:r>
          </w:p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Расширение предста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лений у детей о пр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стейших пресноводных водоемах и их обитат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лях (рыбки, лягушки и т.д.)</w:t>
            </w:r>
          </w:p>
        </w:tc>
        <w:tc>
          <w:tcPr>
            <w:tcW w:w="916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Водный мир планеты Земля.</w:t>
            </w:r>
          </w:p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Расширение представл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ний у детей о реках, оз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рах, морях и их обитат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лях. (рыбы, лягушки, ак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у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лы, киты и др.)</w:t>
            </w:r>
          </w:p>
        </w:tc>
        <w:tc>
          <w:tcPr>
            <w:tcW w:w="1152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Водный мир планеты Земля.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Расширение представлений о водном мире( реки, озера, пруды, моря) и его обитателях: пресн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водные, земноводные, обитатели морей и океанов)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Водный мир планеты Зе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ля.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Расширение представлений о водном мире (реки, озера, пруды, моря) и его обитат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лях: пресноводные, земново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ные, обитатели морей и оке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нов)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i/>
              </w:rPr>
            </w:pPr>
            <w:r w:rsidRPr="002D651C">
              <w:rPr>
                <w:rFonts w:ascii="Times New Roman" w:hAnsi="Times New Roman" w:cs="Times New Roman"/>
                <w:i/>
              </w:rPr>
              <w:t>22.04- День Земли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Выставка творческих работ «Мир воды»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Коллективная работа «А</w:t>
            </w:r>
            <w:r w:rsidRPr="002D651C">
              <w:rPr>
                <w:rFonts w:ascii="Times New Roman" w:hAnsi="Times New Roman" w:cs="Times New Roman"/>
              </w:rPr>
              <w:t>к</w:t>
            </w:r>
            <w:r w:rsidRPr="002D651C">
              <w:rPr>
                <w:rFonts w:ascii="Times New Roman" w:hAnsi="Times New Roman" w:cs="Times New Roman"/>
              </w:rPr>
              <w:t>вариум»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651C" w:rsidRPr="002D651C" w:rsidTr="002D651C">
        <w:trPr>
          <w:trHeight w:val="2614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4-я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24.04.23-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28.04.23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Примерное содерж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а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ние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деятельн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о</w:t>
            </w: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Моя Родина. Наро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ная культура и тр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а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диции.</w:t>
            </w:r>
          </w:p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Расширять представл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е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ния о народной игру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ш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ке (дымковская игру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ш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ка, матрешка). Знако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м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ство с народными пр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мыслами, с устным 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 xml:space="preserve">родным творчеством, хороводами. </w:t>
            </w:r>
          </w:p>
        </w:tc>
        <w:tc>
          <w:tcPr>
            <w:tcW w:w="916" w:type="pct"/>
          </w:tcPr>
          <w:p w:rsidR="002D651C" w:rsidRPr="002D651C" w:rsidRDefault="002D651C" w:rsidP="002D651C">
            <w:pPr>
              <w:shd w:val="clear" w:color="auto" w:fill="FFFFFF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Моя Родина. Народная культура и традиции.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 xml:space="preserve"> Расширение представл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е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ний о родном крае и 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дине, приобщение к культуре русского нар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 xml:space="preserve">да: народная игрушка (дымковская, матрешка), народные промыслы, фольклор, </w:t>
            </w:r>
          </w:p>
        </w:tc>
        <w:tc>
          <w:tcPr>
            <w:tcW w:w="1152" w:type="pct"/>
          </w:tcPr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hAnsi="Times New Roman" w:cs="Times New Roman"/>
                <w:b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Моя Родина. Народная кул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ь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тура и традиции.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Расширение представлений о родном крае и Родине, прио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б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щение к культуре русского н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а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рода: традиции и обычаи, дек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</w:rPr>
              <w:t>ративно-прикладное искусство (Городец, Полхов-Майдан, Гжель), песни, пляски,  игры.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Моя Родина. Народная культура и традиции.</w:t>
            </w:r>
          </w:p>
          <w:p w:rsidR="002D651C" w:rsidRPr="002D651C" w:rsidRDefault="002D651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Расширение представлений о родном крае и Родине, пр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общение к культуре русского народа: традиции и обычаи, декоративно-прикладное 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с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кусство (Городец, Полхов-Майдан, Гжель), песни, пл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я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ски, хороводы, игры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  <w:r w:rsidRPr="002D651C">
              <w:rPr>
                <w:color w:val="000000"/>
                <w:spacing w:val="-1"/>
                <w:sz w:val="22"/>
                <w:szCs w:val="22"/>
              </w:rPr>
              <w:t>Проведение сюжетной игры «Город мастеров»</w:t>
            </w:r>
          </w:p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  <w:r w:rsidRPr="002D651C">
              <w:rPr>
                <w:color w:val="000000"/>
                <w:spacing w:val="-1"/>
                <w:sz w:val="22"/>
                <w:szCs w:val="22"/>
              </w:rPr>
              <w:t>Выставка де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т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ского творч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е</w:t>
            </w:r>
            <w:r w:rsidRPr="002D651C">
              <w:rPr>
                <w:color w:val="000000"/>
                <w:spacing w:val="-1"/>
                <w:sz w:val="22"/>
                <w:szCs w:val="22"/>
              </w:rPr>
              <w:t>ства</w:t>
            </w:r>
          </w:p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i/>
                <w:color w:val="000000"/>
                <w:spacing w:val="-1"/>
                <w:sz w:val="22"/>
                <w:szCs w:val="22"/>
              </w:rPr>
            </w:pPr>
          </w:p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i/>
                <w:color w:val="000000"/>
                <w:spacing w:val="-1"/>
                <w:sz w:val="22"/>
                <w:szCs w:val="22"/>
              </w:rPr>
            </w:pPr>
          </w:p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i/>
                <w:color w:val="000000"/>
                <w:spacing w:val="-1"/>
                <w:sz w:val="22"/>
                <w:szCs w:val="22"/>
              </w:rPr>
            </w:pPr>
          </w:p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i/>
                <w:color w:val="000000"/>
                <w:spacing w:val="-1"/>
                <w:sz w:val="22"/>
                <w:szCs w:val="22"/>
              </w:rPr>
            </w:pPr>
          </w:p>
        </w:tc>
      </w:tr>
    </w:tbl>
    <w:p w:rsidR="002D651C" w:rsidRPr="002D651C" w:rsidRDefault="002D651C" w:rsidP="002D651C">
      <w:pPr>
        <w:tabs>
          <w:tab w:val="left" w:pos="4365"/>
        </w:tabs>
        <w:rPr>
          <w:rFonts w:ascii="Times New Roman" w:hAnsi="Times New Roman" w:cs="Times New Roman"/>
          <w:color w:val="000000"/>
          <w:spacing w:val="3"/>
        </w:rPr>
      </w:pPr>
    </w:p>
    <w:p w:rsidR="00910724" w:rsidRDefault="00910724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КОМПЛЕКСНО-ТЕМАТИЧЕСКИЙ ПЛАН ОБРАЗОВАТЕЛЬНОЙ ДЕЯТЕЛЬНОСТИ МБДОУ № 22</w:t>
      </w: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  <w:r w:rsidRPr="002D651C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(Май 2023)</w:t>
      </w:r>
    </w:p>
    <w:p w:rsidR="002D651C" w:rsidRPr="002D651C" w:rsidRDefault="002D651C" w:rsidP="002D651C">
      <w:pPr>
        <w:shd w:val="clear" w:color="auto" w:fill="FFFFFF"/>
        <w:ind w:left="398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</w:rPr>
      </w:pPr>
    </w:p>
    <w:tbl>
      <w:tblPr>
        <w:tblStyle w:val="a3"/>
        <w:tblW w:w="4938" w:type="pct"/>
        <w:tblInd w:w="108" w:type="dxa"/>
        <w:tblLayout w:type="fixed"/>
        <w:tblLook w:val="04A0"/>
      </w:tblPr>
      <w:tblGrid>
        <w:gridCol w:w="1419"/>
        <w:gridCol w:w="2552"/>
        <w:gridCol w:w="2695"/>
        <w:gridCol w:w="3400"/>
        <w:gridCol w:w="3117"/>
        <w:gridCol w:w="1560"/>
      </w:tblGrid>
      <w:tr w:rsidR="002D651C" w:rsidRPr="002D651C" w:rsidTr="002D651C">
        <w:tc>
          <w:tcPr>
            <w:tcW w:w="481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>Период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Младшая группа</w:t>
            </w:r>
          </w:p>
        </w:tc>
        <w:tc>
          <w:tcPr>
            <w:tcW w:w="914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Средняя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группа</w:t>
            </w:r>
          </w:p>
        </w:tc>
        <w:tc>
          <w:tcPr>
            <w:tcW w:w="1153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</w:rPr>
              <w:t xml:space="preserve">Старшая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группа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Подготовительная</w:t>
            </w: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к школе группа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Примерные варианты итоговых м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роприятий</w:t>
            </w:r>
          </w:p>
        </w:tc>
      </w:tr>
      <w:tr w:rsidR="002D651C" w:rsidRPr="002D651C" w:rsidTr="002D651C">
        <w:trPr>
          <w:trHeight w:val="2549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1-2-я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02.05.23-12.05.23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2D651C" w:rsidRPr="002D651C" w:rsidRDefault="002D651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2D651C" w:rsidRPr="002D651C" w:rsidRDefault="002D651C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Солнечное детство.</w:t>
            </w:r>
          </w:p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Организация всех в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и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дов деятельности в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о</w:t>
            </w:r>
            <w:r w:rsidRPr="002D651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круг темы веселого,  счастливого  и мирного детства.</w:t>
            </w:r>
          </w:p>
        </w:tc>
        <w:tc>
          <w:tcPr>
            <w:tcW w:w="914" w:type="pct"/>
          </w:tcPr>
          <w:p w:rsidR="002D651C" w:rsidRPr="002D651C" w:rsidRDefault="002D651C" w:rsidP="002D651C">
            <w:pPr>
              <w:shd w:val="clear" w:color="auto" w:fill="FFFFFF"/>
              <w:ind w:hanging="62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День Победы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.</w:t>
            </w:r>
          </w:p>
          <w:p w:rsidR="002D651C" w:rsidRPr="002D651C" w:rsidRDefault="002D651C" w:rsidP="002D651C">
            <w:pPr>
              <w:shd w:val="clear" w:color="auto" w:fill="FFFFFF"/>
              <w:ind w:hanging="62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деятельности вокруг темы Победы в ВОВ. Форм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рование представлений о празднике, чувства ув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жения к ветеранам войны.</w:t>
            </w:r>
          </w:p>
        </w:tc>
        <w:tc>
          <w:tcPr>
            <w:tcW w:w="1153" w:type="pct"/>
          </w:tcPr>
          <w:p w:rsidR="002D651C" w:rsidRPr="002D651C" w:rsidRDefault="002D651C" w:rsidP="002D651C">
            <w:pPr>
              <w:shd w:val="clear" w:color="auto" w:fill="FFFFFF"/>
              <w:ind w:hanging="40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</w:rPr>
              <w:t>День Победы</w:t>
            </w: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деятел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ь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ности вокруг темы Победы в ВОВ. Формирование представл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ний о празднике, чувства уваж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ния к ветеранам войны. Расш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рение знаний о героях войны, о памятниках героям ВОВ.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pStyle w:val="Style21"/>
              <w:widowControl/>
              <w:spacing w:line="240" w:lineRule="auto"/>
              <w:ind w:firstLine="2"/>
              <w:jc w:val="left"/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День Победы</w:t>
            </w:r>
            <w:r w:rsidRPr="002D651C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 xml:space="preserve">. 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я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тельности вокруг темы Поб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ды в ВОВ. Формирование представлений о празднике, чувства уважения к ветеранам войны. Расширение знаний о героях войны, о памятниках героям ВОВ, о преемственн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сти поколений защитников Родины.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pStyle w:val="af5"/>
              <w:keepNext/>
              <w:keepLines/>
              <w:ind w:left="0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Изготовление открытки в</w:t>
            </w:r>
            <w:r w:rsidRPr="002D651C">
              <w:rPr>
                <w:rFonts w:ascii="Times New Roman" w:hAnsi="Times New Roman" w:cs="Times New Roman"/>
              </w:rPr>
              <w:t>е</w:t>
            </w:r>
            <w:r w:rsidRPr="002D651C">
              <w:rPr>
                <w:rFonts w:ascii="Times New Roman" w:hAnsi="Times New Roman" w:cs="Times New Roman"/>
              </w:rPr>
              <w:t xml:space="preserve">терану. 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Творческая выставка «День Поб</w:t>
            </w:r>
            <w:r w:rsidRPr="002D651C">
              <w:rPr>
                <w:rFonts w:ascii="Times New Roman" w:hAnsi="Times New Roman" w:cs="Times New Roman"/>
              </w:rPr>
              <w:t>е</w:t>
            </w:r>
            <w:r w:rsidRPr="002D651C">
              <w:rPr>
                <w:rFonts w:ascii="Times New Roman" w:hAnsi="Times New Roman" w:cs="Times New Roman"/>
              </w:rPr>
              <w:t>ды глазами детей»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Создание альбома «Книга пам</w:t>
            </w:r>
            <w:r w:rsidRPr="002D651C">
              <w:rPr>
                <w:rFonts w:ascii="Times New Roman" w:hAnsi="Times New Roman" w:cs="Times New Roman"/>
              </w:rPr>
              <w:t>я</w:t>
            </w:r>
            <w:r w:rsidRPr="002D651C">
              <w:rPr>
                <w:rFonts w:ascii="Times New Roman" w:hAnsi="Times New Roman" w:cs="Times New Roman"/>
              </w:rPr>
              <w:t>ти»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</w:rPr>
              <w:t>Педагогич</w:t>
            </w:r>
            <w:r w:rsidRPr="002D651C">
              <w:rPr>
                <w:rFonts w:ascii="Times New Roman" w:hAnsi="Times New Roman" w:cs="Times New Roman"/>
                <w:b/>
              </w:rPr>
              <w:t>е</w:t>
            </w:r>
            <w:r w:rsidRPr="002D651C">
              <w:rPr>
                <w:rFonts w:ascii="Times New Roman" w:hAnsi="Times New Roman" w:cs="Times New Roman"/>
                <w:b/>
              </w:rPr>
              <w:t>ская диагн</w:t>
            </w:r>
            <w:r w:rsidRPr="002D651C">
              <w:rPr>
                <w:rFonts w:ascii="Times New Roman" w:hAnsi="Times New Roman" w:cs="Times New Roman"/>
                <w:b/>
              </w:rPr>
              <w:t>о</w:t>
            </w:r>
            <w:r w:rsidRPr="002D651C">
              <w:rPr>
                <w:rFonts w:ascii="Times New Roman" w:hAnsi="Times New Roman" w:cs="Times New Roman"/>
                <w:b/>
              </w:rPr>
              <w:t>стика</w:t>
            </w:r>
          </w:p>
        </w:tc>
      </w:tr>
      <w:tr w:rsidR="002D651C" w:rsidRPr="002D651C" w:rsidTr="002D651C">
        <w:trPr>
          <w:trHeight w:val="3028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3-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>я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15.05.23-19.05..23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 xml:space="preserve"> Примерное 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2D651C" w:rsidRPr="002D651C" w:rsidRDefault="002D651C" w:rsidP="002D651C">
            <w:pPr>
              <w:shd w:val="clear" w:color="auto" w:fill="FFFFFF"/>
              <w:ind w:right="-174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 деятельности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Береги себя сам.</w:t>
            </w:r>
          </w:p>
          <w:p w:rsidR="002D651C" w:rsidRPr="002D651C" w:rsidRDefault="002D651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Организовать различные формы работы на фо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мирование основ ценн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сти здорового образа жизни, осторожного 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ращения с опасными предметами. Безопасн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го поведения на улице.</w:t>
            </w:r>
          </w:p>
        </w:tc>
        <w:tc>
          <w:tcPr>
            <w:tcW w:w="914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Береги себя сам.</w:t>
            </w:r>
          </w:p>
          <w:p w:rsidR="002D651C" w:rsidRPr="002D651C" w:rsidRDefault="002D651C" w:rsidP="002D651C">
            <w:pPr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Организовать различные формы работы на форм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рование основ ценности здорового образа жизни, осторожного обращения с опасными предметами. Безопасного поведения на улице. Рассматривание ситуаций: «Пожар», «Один дома», «Незнак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мые люди»</w:t>
            </w:r>
          </w:p>
        </w:tc>
        <w:tc>
          <w:tcPr>
            <w:tcW w:w="1153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Береги себя сам.</w:t>
            </w:r>
          </w:p>
          <w:p w:rsidR="002D651C" w:rsidRPr="002D651C" w:rsidRDefault="002D651C" w:rsidP="002D651C">
            <w:pPr>
              <w:ind w:right="-76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Организовать различные формы работы на формирование основ ценности здорового образа жизни, осторожного обращения с опа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ными предметами. Безопасного поведения на улице. Рассматрив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ние ситуаций: «Пожар», «Один дома», «Незнакомые люди»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Береги себя сам.</w:t>
            </w:r>
          </w:p>
          <w:p w:rsidR="002D651C" w:rsidRPr="002D651C" w:rsidRDefault="002D651C" w:rsidP="002D651C">
            <w:pPr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Организовать различные фо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мы работы на формирование основ ценности здорового 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раза жизни, осторожного 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ращения с опасными предм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тами. Безопасного поведения на улице. Рассматривание с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туаций: «Пожар», «Один д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ма», «Незнакомые люди»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Выставка творческих работ по т</w:t>
            </w:r>
            <w:r w:rsidRPr="002D651C">
              <w:rPr>
                <w:rFonts w:ascii="Times New Roman" w:hAnsi="Times New Roman" w:cs="Times New Roman"/>
              </w:rPr>
              <w:t>е</w:t>
            </w:r>
            <w:r w:rsidRPr="002D651C">
              <w:rPr>
                <w:rFonts w:ascii="Times New Roman" w:hAnsi="Times New Roman" w:cs="Times New Roman"/>
              </w:rPr>
              <w:t>ме.</w:t>
            </w: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Учебная тр</w:t>
            </w:r>
            <w:r w:rsidRPr="002D651C">
              <w:rPr>
                <w:rFonts w:ascii="Times New Roman" w:hAnsi="Times New Roman" w:cs="Times New Roman"/>
              </w:rPr>
              <w:t>е</w:t>
            </w:r>
            <w:r w:rsidRPr="002D651C">
              <w:rPr>
                <w:rFonts w:ascii="Times New Roman" w:hAnsi="Times New Roman" w:cs="Times New Roman"/>
              </w:rPr>
              <w:t>вога «П</w:t>
            </w:r>
            <w:r w:rsidRPr="002D651C">
              <w:rPr>
                <w:rFonts w:ascii="Times New Roman" w:hAnsi="Times New Roman" w:cs="Times New Roman"/>
              </w:rPr>
              <w:t>о</w:t>
            </w:r>
            <w:r w:rsidRPr="002D651C">
              <w:rPr>
                <w:rFonts w:ascii="Times New Roman" w:hAnsi="Times New Roman" w:cs="Times New Roman"/>
              </w:rPr>
              <w:t>жар!!!»</w:t>
            </w:r>
          </w:p>
          <w:p w:rsidR="002D651C" w:rsidRPr="002D651C" w:rsidRDefault="002D651C" w:rsidP="002D65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651C" w:rsidRPr="002D651C" w:rsidTr="002D651C">
        <w:trPr>
          <w:trHeight w:val="3008"/>
        </w:trPr>
        <w:tc>
          <w:tcPr>
            <w:tcW w:w="481" w:type="pct"/>
          </w:tcPr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4-я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</w:rPr>
              <w:t xml:space="preserve"> неделя</w:t>
            </w:r>
          </w:p>
          <w:p w:rsidR="002D651C" w:rsidRPr="002D651C" w:rsidRDefault="002D651C" w:rsidP="002D651C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 w:rsidRPr="002D651C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22.05.23-31.05.23</w:t>
            </w:r>
          </w:p>
          <w:p w:rsidR="002D651C" w:rsidRPr="002D651C" w:rsidRDefault="002D651C" w:rsidP="002D651C">
            <w:pPr>
              <w:shd w:val="clear" w:color="auto" w:fill="FFFFFF"/>
              <w:spacing w:before="230"/>
              <w:ind w:left="5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Примерное</w:t>
            </w:r>
          </w:p>
          <w:p w:rsidR="002D651C" w:rsidRPr="002D651C" w:rsidRDefault="002D651C" w:rsidP="002D651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содержание</w:t>
            </w:r>
          </w:p>
          <w:p w:rsidR="002D651C" w:rsidRPr="002D651C" w:rsidRDefault="002D651C" w:rsidP="002D651C">
            <w:pPr>
              <w:shd w:val="clear" w:color="auto" w:fill="FFFFFF"/>
              <w:ind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</w:pP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деятельн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о</w:t>
            </w:r>
            <w:r w:rsidRPr="002D65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сти</w:t>
            </w:r>
          </w:p>
        </w:tc>
        <w:tc>
          <w:tcPr>
            <w:tcW w:w="865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Лето.</w:t>
            </w:r>
          </w:p>
          <w:p w:rsidR="002D651C" w:rsidRPr="002D651C" w:rsidRDefault="002D651C" w:rsidP="002D651C">
            <w:pPr>
              <w:pStyle w:val="Style72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Расширение предста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лений детей о лете, о сезонных изменениях. Формирование элеме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тарных представлений о садовых и огородных растениях. Формиров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ние исследовательского и познавательного инт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реса в ходе экспериме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тирова- ния с водой и песком. </w:t>
            </w:r>
          </w:p>
        </w:tc>
        <w:tc>
          <w:tcPr>
            <w:tcW w:w="914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Лето.</w:t>
            </w:r>
          </w:p>
          <w:p w:rsidR="002D651C" w:rsidRPr="002D651C" w:rsidRDefault="002D651C" w:rsidP="002D65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Расширение представл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ний детей о лете. Разв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тие умения устанавливать простейшие связи между явлениями живой и 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живой природы. Вести сезонные наблюдения. Знакомства с летними видами спорта. </w:t>
            </w:r>
          </w:p>
        </w:tc>
        <w:tc>
          <w:tcPr>
            <w:tcW w:w="1153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Лето.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Расширение представлений детей о лете. Развитие умения устана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ливать простейшие связи между явлениями живой и неживой природы. Вести сезонные н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а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блюдения. Знакомства с летними видами спорта.</w:t>
            </w:r>
          </w:p>
        </w:tc>
        <w:tc>
          <w:tcPr>
            <w:tcW w:w="1057" w:type="pct"/>
          </w:tcPr>
          <w:p w:rsidR="002D651C" w:rsidRPr="002D651C" w:rsidRDefault="002D651C" w:rsidP="002D651C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2D651C">
              <w:rPr>
                <w:rFonts w:ascii="Times New Roman" w:hAnsi="Times New Roman" w:cs="Times New Roman"/>
                <w:b/>
                <w:color w:val="000000"/>
                <w:spacing w:val="3"/>
                <w:sz w:val="22"/>
                <w:szCs w:val="22"/>
              </w:rPr>
              <w:t>До свидания, детский сад!</w:t>
            </w:r>
          </w:p>
          <w:p w:rsidR="002D651C" w:rsidRPr="002D651C" w:rsidRDefault="002D651C" w:rsidP="002D651C">
            <w:pPr>
              <w:shd w:val="clear" w:color="auto" w:fill="FFFFFF"/>
              <w:ind w:hanging="40"/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</w:pP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Организация всех видов де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я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тельности вокруг темы пр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щания с детским садом и п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</w:t>
            </w:r>
            <w:r w:rsidRPr="002D651C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ступления в школу.</w:t>
            </w:r>
          </w:p>
        </w:tc>
        <w:tc>
          <w:tcPr>
            <w:tcW w:w="529" w:type="pct"/>
          </w:tcPr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Выставка детских р</w:t>
            </w:r>
            <w:r w:rsidRPr="002D651C">
              <w:rPr>
                <w:rFonts w:ascii="Times New Roman" w:hAnsi="Times New Roman" w:cs="Times New Roman"/>
              </w:rPr>
              <w:t>и</w:t>
            </w:r>
            <w:r w:rsidRPr="002D651C">
              <w:rPr>
                <w:rFonts w:ascii="Times New Roman" w:hAnsi="Times New Roman" w:cs="Times New Roman"/>
              </w:rPr>
              <w:t>сунков «Здравствуй, лето!»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2D651C">
              <w:rPr>
                <w:rFonts w:ascii="Times New Roman" w:hAnsi="Times New Roman" w:cs="Times New Roman"/>
              </w:rPr>
              <w:t>Праздник,  посвященный выпуску в школу.</w:t>
            </w:r>
          </w:p>
          <w:p w:rsidR="002D651C" w:rsidRPr="002D651C" w:rsidRDefault="002D651C" w:rsidP="002D651C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651C" w:rsidRPr="002D651C" w:rsidRDefault="002D651C" w:rsidP="002D651C">
      <w:pPr>
        <w:tabs>
          <w:tab w:val="left" w:pos="4365"/>
        </w:tabs>
        <w:rPr>
          <w:rFonts w:ascii="Times New Roman" w:eastAsia="Times New Roman" w:hAnsi="Times New Roman" w:cs="Times New Roman"/>
          <w:lang w:eastAsia="ru-RU"/>
        </w:rPr>
        <w:sectPr w:rsidR="002D651C" w:rsidRPr="002D651C" w:rsidSect="00491309">
          <w:pgSz w:w="16838" w:h="11906" w:orient="landscape" w:code="9"/>
          <w:pgMar w:top="1135" w:right="992" w:bottom="851" w:left="1134" w:header="709" w:footer="709" w:gutter="0"/>
          <w:pgNumType w:start="36"/>
          <w:cols w:space="708"/>
          <w:titlePg/>
          <w:docGrid w:linePitch="360"/>
        </w:sectPr>
      </w:pPr>
      <w:r w:rsidRPr="002D651C">
        <w:rPr>
          <w:rFonts w:ascii="Times New Roman" w:eastAsia="Times New Roman" w:hAnsi="Times New Roman" w:cs="Times New Roman"/>
          <w:lang w:eastAsia="ru-RU"/>
        </w:rPr>
        <w:tab/>
      </w:r>
    </w:p>
    <w:p w:rsidR="00F128DE" w:rsidRPr="00491309" w:rsidRDefault="00F128DE" w:rsidP="00F128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 xml:space="preserve">Приложение 6. 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134B96" w:rsidRPr="00503EB0" w:rsidRDefault="00134B96" w:rsidP="00030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Сводная таблица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03EB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Уровня овладения необходимыми навыками и умениями по образовательным областям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   </w:t>
      </w:r>
      <w:r w:rsidRPr="00503EB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____</w:t>
      </w:r>
      <w:r w:rsidR="009107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4-5</w:t>
      </w:r>
      <w:r w:rsidRPr="00503EB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_______</w:t>
      </w: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лет  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 </w:t>
      </w:r>
      <w:r w:rsidRPr="00503EB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202</w:t>
      </w:r>
      <w:r w:rsidR="00DF2C5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</w:t>
      </w:r>
      <w:r w:rsidRPr="00503EB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– 202</w:t>
      </w:r>
      <w:r w:rsidR="00DF2C5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3</w:t>
      </w: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  _</w:t>
      </w:r>
      <w:r w:rsidR="0091072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                          </w:t>
      </w:r>
      <w:r w:rsidR="009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Воспитатели:   Герасимова Татьяна Валериановна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426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1389"/>
        <w:gridCol w:w="1134"/>
        <w:gridCol w:w="1134"/>
        <w:gridCol w:w="992"/>
        <w:gridCol w:w="1134"/>
        <w:gridCol w:w="1134"/>
        <w:gridCol w:w="1276"/>
        <w:gridCol w:w="1417"/>
        <w:gridCol w:w="1276"/>
        <w:gridCol w:w="1701"/>
      </w:tblGrid>
      <w:tr w:rsidR="00F128DE" w:rsidRPr="00503EB0" w:rsidTr="00F128DE"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ВЫВОДЫ: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Уровни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(в количестве детей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%) </w:t>
            </w:r>
            <w:r w:rsidRPr="00503EB0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писать через/</w:t>
            </w:r>
          </w:p>
        </w:tc>
        <w:tc>
          <w:tcPr>
            <w:tcW w:w="252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2126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тие</w:t>
            </w:r>
          </w:p>
        </w:tc>
        <w:tc>
          <w:tcPr>
            <w:tcW w:w="269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</w:tr>
      <w:tr w:rsidR="00F128DE" w:rsidRPr="00503EB0" w:rsidTr="00F128DE">
        <w:trPr>
          <w:trHeight w:val="246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сформирован»</w:t>
            </w: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«находится в стадии формирования»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«не сформирован»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0BCF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Выявленные проблемы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Причины: 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 проблемы решались:______________________________________________________________________________________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Одаренные  дети:_______________________________________________________________________________________________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у которых не сформированы навыки и умения___________________________________________________________________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опти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мизации работы с группой на 2021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503EB0" w:rsidRDefault="00134B96" w:rsidP="00F128DE">
      <w:pPr>
        <w:spacing w:after="0" w:line="240" w:lineRule="auto"/>
      </w:pPr>
      <w:r w:rsidRPr="00503E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sectPr w:rsidR="00503EB0" w:rsidSect="00270596">
      <w:headerReference w:type="even" r:id="rId30"/>
      <w:headerReference w:type="default" r:id="rId31"/>
      <w:footerReference w:type="even" r:id="rId32"/>
      <w:footerReference w:type="default" r:id="rId33"/>
      <w:pgSz w:w="16840" w:h="11900" w:orient="landscape"/>
      <w:pgMar w:top="1481" w:right="788" w:bottom="851" w:left="346" w:header="0" w:footer="3" w:gutter="0"/>
      <w:pgNumType w:start="36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D0E" w:rsidRDefault="00204D0E" w:rsidP="00503EB0">
      <w:pPr>
        <w:spacing w:after="0" w:line="240" w:lineRule="auto"/>
      </w:pPr>
      <w:r>
        <w:separator/>
      </w:r>
    </w:p>
  </w:endnote>
  <w:endnote w:type="continuationSeparator" w:id="1">
    <w:p w:rsidR="00204D0E" w:rsidRDefault="00204D0E" w:rsidP="0050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5618BA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55" type="#_x0000_t202" style="position:absolute;margin-left:302pt;margin-top:804.7pt;width:12pt;height:9.85pt;z-index:-25166182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" filled="f" stroked="f">
          <v:textbox style="mso-next-textbox:#Shape 3;mso-fit-shape-to-text:t" inset="0,0,0,0">
            <w:txbxContent>
              <w:p w:rsidR="00D223A5" w:rsidRDefault="005618BA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5618BA">
                  <w:fldChar w:fldCharType="begin"/>
                </w:r>
                <w:r w:rsidR="00D223A5">
                  <w:instrText xml:space="preserve"> PAGE \* MERGEFORMAT </w:instrText>
                </w:r>
                <w:r w:rsidRPr="005618BA">
                  <w:fldChar w:fldCharType="separate"/>
                </w:r>
                <w:r w:rsidR="00D223A5" w:rsidRPr="00503EB0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5618BA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9" o:spid="_x0000_s2051" type="#_x0000_t202" style="position:absolute;margin-left:292.8pt;margin-top:782.55pt;width:12pt;height:9.85pt;z-index:-2516556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" filled="f" stroked="f">
          <v:textbox style="mso-fit-shape-to-text:t" inset="0,0,0,0">
            <w:txbxContent>
              <w:p w:rsidR="00D223A5" w:rsidRDefault="005618BA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 w:rsidRPr="005618BA">
                  <w:fldChar w:fldCharType="begin"/>
                </w:r>
                <w:r w:rsidR="00D223A5">
                  <w:instrText xml:space="preserve"> PAGE \* MERGEFORMAT </w:instrText>
                </w:r>
                <w:r w:rsidRPr="005618BA">
                  <w:fldChar w:fldCharType="separate"/>
                </w:r>
                <w:r w:rsidR="00D223A5" w:rsidRPr="00503EB0">
                  <w:rPr>
                    <w:noProof/>
                    <w:sz w:val="24"/>
                    <w:szCs w:val="24"/>
                  </w:rPr>
                  <w:t>36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884941"/>
      <w:docPartObj>
        <w:docPartGallery w:val="Page Numbers (Bottom of Page)"/>
        <w:docPartUnique/>
      </w:docPartObj>
    </w:sdtPr>
    <w:sdtContent>
      <w:p w:rsidR="00D223A5" w:rsidRDefault="005618BA">
        <w:pPr>
          <w:pStyle w:val="a4"/>
          <w:jc w:val="center"/>
        </w:pPr>
        <w:fldSimple w:instr="PAGE   \* MERGEFORMAT">
          <w:r w:rsidR="00194EA2">
            <w:rPr>
              <w:noProof/>
            </w:rPr>
            <w:t>54</w:t>
          </w:r>
        </w:fldSimple>
      </w:p>
    </w:sdtContent>
  </w:sdt>
  <w:p w:rsidR="00D223A5" w:rsidRDefault="00D223A5">
    <w:pPr>
      <w:spacing w:line="1" w:lineRule="exac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5618BA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7" o:spid="_x0000_s2049" type="#_x0000_t202" style="position:absolute;margin-left:418.1pt;margin-top:556.45pt;width:6pt;height:9.85pt;z-index:-25165670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" filled="f" stroked="f">
          <v:textbox style="mso-fit-shape-to-text:t" inset="0,0,0,0">
            <w:txbxContent>
              <w:p w:rsidR="00D223A5" w:rsidRDefault="00D223A5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>
    <w:pPr>
      <w:pStyle w:val="a4"/>
      <w:jc w:val="center"/>
    </w:pPr>
  </w:p>
  <w:p w:rsidR="00D223A5" w:rsidRDefault="00D223A5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9185717"/>
      <w:docPartObj>
        <w:docPartGallery w:val="Page Numbers (Bottom of Page)"/>
        <w:docPartUnique/>
      </w:docPartObj>
    </w:sdtPr>
    <w:sdtContent>
      <w:p w:rsidR="00D223A5" w:rsidRDefault="005618BA">
        <w:pPr>
          <w:pStyle w:val="a4"/>
          <w:jc w:val="center"/>
        </w:pPr>
        <w:fldSimple w:instr="PAGE   \* MERGEFORMAT">
          <w:r w:rsidR="00194EA2">
            <w:rPr>
              <w:noProof/>
            </w:rPr>
            <w:t>2</w:t>
          </w:r>
        </w:fldSimple>
      </w:p>
    </w:sdtContent>
  </w:sdt>
  <w:p w:rsidR="00D223A5" w:rsidRDefault="00D223A5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>
    <w:pPr>
      <w:pStyle w:val="a4"/>
      <w:jc w:val="center"/>
    </w:pPr>
  </w:p>
  <w:p w:rsidR="00D223A5" w:rsidRDefault="00D223A5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5618BA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7" o:spid="_x0000_s2054" type="#_x0000_t202" style="position:absolute;margin-left:415pt;margin-top:556.45pt;width:12pt;height:9.85pt;z-index:-25166080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IdCJgiXAQAAKg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D223A5" w:rsidRDefault="005618BA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5618BA">
                  <w:fldChar w:fldCharType="begin"/>
                </w:r>
                <w:r w:rsidR="00D223A5">
                  <w:instrText xml:space="preserve"> PAGE \* MERGEFORMAT </w:instrText>
                </w:r>
                <w:r w:rsidRPr="005618BA">
                  <w:fldChar w:fldCharType="separate"/>
                </w:r>
                <w:r w:rsidR="00D223A5" w:rsidRPr="00503EB0">
                  <w:rPr>
                    <w:noProof/>
                    <w:sz w:val="24"/>
                    <w:szCs w:val="24"/>
                  </w:rPr>
                  <w:t>18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2705326"/>
      <w:docPartObj>
        <w:docPartGallery w:val="Page Numbers (Bottom of Page)"/>
        <w:docPartUnique/>
      </w:docPartObj>
    </w:sdtPr>
    <w:sdtContent>
      <w:p w:rsidR="00D223A5" w:rsidRDefault="005618BA">
        <w:pPr>
          <w:pStyle w:val="a4"/>
          <w:jc w:val="center"/>
        </w:pPr>
        <w:fldSimple w:instr="PAGE   \* MERGEFORMAT">
          <w:r w:rsidR="00194EA2">
            <w:rPr>
              <w:noProof/>
            </w:rPr>
            <w:t>16</w:t>
          </w:r>
        </w:fldSimple>
      </w:p>
    </w:sdtContent>
  </w:sdt>
  <w:p w:rsidR="00D223A5" w:rsidRDefault="00D223A5">
    <w:pPr>
      <w:spacing w:line="1" w:lineRule="exac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5618BA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2053" type="#_x0000_t202" style="position:absolute;margin-left:306.3pt;margin-top:804.35pt;width:12pt;height:9.85pt;z-index:-251659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" filled="f" stroked="f">
          <v:textbox style="mso-fit-shape-to-text:t" inset="0,0,0,0">
            <w:txbxContent>
              <w:p w:rsidR="00D223A5" w:rsidRDefault="00D223A5">
                <w:pPr>
                  <w:pStyle w:val="20"/>
                  <w:shd w:val="clear" w:color="auto" w:fill="auto"/>
                </w:pPr>
                <w:r>
                  <w:t>24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113119"/>
      <w:docPartObj>
        <w:docPartGallery w:val="Page Numbers (Bottom of Page)"/>
        <w:docPartUnique/>
      </w:docPartObj>
    </w:sdtPr>
    <w:sdtContent>
      <w:p w:rsidR="00D223A5" w:rsidRDefault="005618BA">
        <w:pPr>
          <w:pStyle w:val="a4"/>
          <w:jc w:val="center"/>
        </w:pPr>
        <w:fldSimple w:instr="PAGE   \* MERGEFORMAT">
          <w:r w:rsidR="00194EA2">
            <w:rPr>
              <w:noProof/>
            </w:rPr>
            <w:t>29</w:t>
          </w:r>
        </w:fldSimple>
      </w:p>
    </w:sdtContent>
  </w:sdt>
  <w:p w:rsidR="00D223A5" w:rsidRDefault="00D223A5">
    <w:pPr>
      <w:spacing w:line="1" w:lineRule="exac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5618BA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5" o:spid="_x0000_s2052" type="#_x0000_t202" style="position:absolute;margin-left:431.55pt;margin-top:556.45pt;width:12pt;height:9.85pt;z-index:-2516577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" filled="f" stroked="f">
          <v:textbox style="mso-fit-shape-to-text:t" inset="0,0,0,0">
            <w:txbxContent>
              <w:p w:rsidR="00D223A5" w:rsidRDefault="005618BA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5618BA">
                  <w:fldChar w:fldCharType="begin"/>
                </w:r>
                <w:r w:rsidR="00D223A5">
                  <w:instrText xml:space="preserve"> PAGE \* MERGEFORMAT </w:instrText>
                </w:r>
                <w:r w:rsidRPr="005618BA">
                  <w:fldChar w:fldCharType="separate"/>
                </w:r>
                <w:r w:rsidR="00D223A5" w:rsidRPr="00503EB0">
                  <w:rPr>
                    <w:noProof/>
                    <w:sz w:val="24"/>
                    <w:szCs w:val="24"/>
                  </w:rPr>
                  <w:t>30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154766"/>
      <w:docPartObj>
        <w:docPartGallery w:val="Page Numbers (Bottom of Page)"/>
        <w:docPartUnique/>
      </w:docPartObj>
    </w:sdtPr>
    <w:sdtContent>
      <w:p w:rsidR="00D223A5" w:rsidRDefault="005618BA">
        <w:pPr>
          <w:pStyle w:val="a4"/>
          <w:jc w:val="center"/>
        </w:pPr>
        <w:fldSimple w:instr="PAGE   \* MERGEFORMAT">
          <w:r w:rsidR="00194EA2">
            <w:rPr>
              <w:noProof/>
            </w:rPr>
            <w:t>31</w:t>
          </w:r>
        </w:fldSimple>
      </w:p>
    </w:sdtContent>
  </w:sdt>
  <w:p w:rsidR="00D223A5" w:rsidRDefault="00D223A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D0E" w:rsidRDefault="00204D0E" w:rsidP="00503EB0">
      <w:pPr>
        <w:spacing w:after="0" w:line="240" w:lineRule="auto"/>
      </w:pPr>
      <w:r>
        <w:separator/>
      </w:r>
    </w:p>
  </w:footnote>
  <w:footnote w:type="continuationSeparator" w:id="1">
    <w:p w:rsidR="00204D0E" w:rsidRDefault="00204D0E" w:rsidP="00503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>
    <w:pPr>
      <w:spacing w:line="1" w:lineRule="exac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>
    <w:pPr>
      <w:pStyle w:val="a6"/>
    </w:pPr>
  </w:p>
  <w:p w:rsidR="00D223A5" w:rsidRDefault="00D223A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D223A5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A5" w:rsidRDefault="005618BA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2050" type="#_x0000_t202" style="position:absolute;margin-left:37pt;margin-top:48.4pt;width:438.95pt;height:12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" filled="f" stroked="f">
          <v:textbox style="mso-fit-shape-to-text:t" inset="0,0,0,0">
            <w:txbxContent>
              <w:p w:rsidR="00D223A5" w:rsidRDefault="00D223A5">
                <w:pPr>
                  <w:pStyle w:val="af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i/>
                    <w:iCs/>
                  </w:rPr>
                  <w:t>Приложение 4.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ПЛАНИРОВАНИЕ ВОСПИТАТЕЛЬНО-ОБРАЗОВАТЕЛЬНОЙ РАБОТЫ (на день)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245"/>
    <w:multiLevelType w:val="multilevel"/>
    <w:tmpl w:val="875C4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B69F3"/>
    <w:multiLevelType w:val="multilevel"/>
    <w:tmpl w:val="DF14A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A36FF"/>
    <w:multiLevelType w:val="multilevel"/>
    <w:tmpl w:val="056A3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600CC"/>
    <w:multiLevelType w:val="multilevel"/>
    <w:tmpl w:val="8C5C2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5">
    <w:nsid w:val="15754CDC"/>
    <w:multiLevelType w:val="multilevel"/>
    <w:tmpl w:val="C9A666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175B5"/>
    <w:multiLevelType w:val="multilevel"/>
    <w:tmpl w:val="CDEEB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67936"/>
    <w:multiLevelType w:val="multilevel"/>
    <w:tmpl w:val="B7F23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3E1CC1"/>
    <w:multiLevelType w:val="multilevel"/>
    <w:tmpl w:val="98D238C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625EC4"/>
    <w:multiLevelType w:val="multilevel"/>
    <w:tmpl w:val="79D664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1126C9"/>
    <w:multiLevelType w:val="hybridMultilevel"/>
    <w:tmpl w:val="1FDCB400"/>
    <w:lvl w:ilvl="0" w:tplc="1A080D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805F0"/>
    <w:multiLevelType w:val="multilevel"/>
    <w:tmpl w:val="E910946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94165"/>
    <w:multiLevelType w:val="multilevel"/>
    <w:tmpl w:val="03F67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7807BA"/>
    <w:multiLevelType w:val="multilevel"/>
    <w:tmpl w:val="1C6E2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B65274"/>
    <w:multiLevelType w:val="multilevel"/>
    <w:tmpl w:val="F8E615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D73077"/>
    <w:multiLevelType w:val="multilevel"/>
    <w:tmpl w:val="09844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6F3551"/>
    <w:multiLevelType w:val="multilevel"/>
    <w:tmpl w:val="372AB5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FD7B08"/>
    <w:multiLevelType w:val="multilevel"/>
    <w:tmpl w:val="5A6C7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4C4B98"/>
    <w:multiLevelType w:val="multilevel"/>
    <w:tmpl w:val="B48CD68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DD3379"/>
    <w:multiLevelType w:val="multilevel"/>
    <w:tmpl w:val="AC6C4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10545A"/>
    <w:multiLevelType w:val="multilevel"/>
    <w:tmpl w:val="B4605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106BE4"/>
    <w:multiLevelType w:val="hybridMultilevel"/>
    <w:tmpl w:val="6A084CFC"/>
    <w:lvl w:ilvl="0" w:tplc="BE0AF91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7162A"/>
    <w:multiLevelType w:val="multilevel"/>
    <w:tmpl w:val="ED56A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DB63EB"/>
    <w:multiLevelType w:val="multilevel"/>
    <w:tmpl w:val="FB6E42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27298E"/>
    <w:multiLevelType w:val="multilevel"/>
    <w:tmpl w:val="D1320DB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0C0872"/>
    <w:multiLevelType w:val="multilevel"/>
    <w:tmpl w:val="45EE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324B59"/>
    <w:multiLevelType w:val="multilevel"/>
    <w:tmpl w:val="C0DE7FA8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EA290A"/>
    <w:multiLevelType w:val="multilevel"/>
    <w:tmpl w:val="3E5CB2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82607A"/>
    <w:multiLevelType w:val="multilevel"/>
    <w:tmpl w:val="0C1A9F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FE2EC2"/>
    <w:multiLevelType w:val="multilevel"/>
    <w:tmpl w:val="1A6AD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0E3EC8"/>
    <w:multiLevelType w:val="multilevel"/>
    <w:tmpl w:val="883E4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F639A9"/>
    <w:multiLevelType w:val="multilevel"/>
    <w:tmpl w:val="B5E6E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EF1833"/>
    <w:multiLevelType w:val="multilevel"/>
    <w:tmpl w:val="37A40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977F4C"/>
    <w:multiLevelType w:val="multilevel"/>
    <w:tmpl w:val="AD80AD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B537D4"/>
    <w:multiLevelType w:val="multilevel"/>
    <w:tmpl w:val="0BE48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372A2D"/>
    <w:multiLevelType w:val="multilevel"/>
    <w:tmpl w:val="5A6665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F04674"/>
    <w:multiLevelType w:val="multilevel"/>
    <w:tmpl w:val="0F385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913CFD"/>
    <w:multiLevelType w:val="multilevel"/>
    <w:tmpl w:val="EF227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935280"/>
    <w:multiLevelType w:val="multilevel"/>
    <w:tmpl w:val="73A2A4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D65F61"/>
    <w:multiLevelType w:val="multilevel"/>
    <w:tmpl w:val="97D41E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680E28"/>
    <w:multiLevelType w:val="multilevel"/>
    <w:tmpl w:val="A142F8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9F5265"/>
    <w:multiLevelType w:val="multilevel"/>
    <w:tmpl w:val="77440B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AE57A9"/>
    <w:multiLevelType w:val="multilevel"/>
    <w:tmpl w:val="8CA4FC6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7652225"/>
    <w:multiLevelType w:val="multilevel"/>
    <w:tmpl w:val="1E1ED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E026F59"/>
    <w:multiLevelType w:val="multilevel"/>
    <w:tmpl w:val="114E4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542133"/>
    <w:multiLevelType w:val="multilevel"/>
    <w:tmpl w:val="AB80D5E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5"/>
  </w:num>
  <w:num w:numId="3">
    <w:abstractNumId w:val="3"/>
  </w:num>
  <w:num w:numId="4">
    <w:abstractNumId w:val="1"/>
  </w:num>
  <w:num w:numId="5">
    <w:abstractNumId w:val="23"/>
  </w:num>
  <w:num w:numId="6">
    <w:abstractNumId w:val="14"/>
  </w:num>
  <w:num w:numId="7">
    <w:abstractNumId w:val="37"/>
  </w:num>
  <w:num w:numId="8">
    <w:abstractNumId w:val="41"/>
  </w:num>
  <w:num w:numId="9">
    <w:abstractNumId w:val="11"/>
  </w:num>
  <w:num w:numId="10">
    <w:abstractNumId w:val="33"/>
  </w:num>
  <w:num w:numId="11">
    <w:abstractNumId w:val="38"/>
  </w:num>
  <w:num w:numId="12">
    <w:abstractNumId w:val="44"/>
  </w:num>
  <w:num w:numId="13">
    <w:abstractNumId w:val="43"/>
  </w:num>
  <w:num w:numId="14">
    <w:abstractNumId w:val="27"/>
  </w:num>
  <w:num w:numId="15">
    <w:abstractNumId w:val="15"/>
  </w:num>
  <w:num w:numId="16">
    <w:abstractNumId w:val="40"/>
  </w:num>
  <w:num w:numId="17">
    <w:abstractNumId w:val="36"/>
  </w:num>
  <w:num w:numId="18">
    <w:abstractNumId w:val="20"/>
  </w:num>
  <w:num w:numId="19">
    <w:abstractNumId w:val="32"/>
  </w:num>
  <w:num w:numId="20">
    <w:abstractNumId w:val="28"/>
  </w:num>
  <w:num w:numId="21">
    <w:abstractNumId w:val="12"/>
  </w:num>
  <w:num w:numId="22">
    <w:abstractNumId w:val="18"/>
  </w:num>
  <w:num w:numId="23">
    <w:abstractNumId w:val="9"/>
  </w:num>
  <w:num w:numId="24">
    <w:abstractNumId w:val="29"/>
  </w:num>
  <w:num w:numId="25">
    <w:abstractNumId w:val="7"/>
  </w:num>
  <w:num w:numId="26">
    <w:abstractNumId w:val="30"/>
  </w:num>
  <w:num w:numId="27">
    <w:abstractNumId w:val="22"/>
  </w:num>
  <w:num w:numId="28">
    <w:abstractNumId w:val="13"/>
  </w:num>
  <w:num w:numId="29">
    <w:abstractNumId w:val="17"/>
  </w:num>
  <w:num w:numId="30">
    <w:abstractNumId w:val="34"/>
  </w:num>
  <w:num w:numId="31">
    <w:abstractNumId w:val="25"/>
  </w:num>
  <w:num w:numId="32">
    <w:abstractNumId w:val="16"/>
  </w:num>
  <w:num w:numId="33">
    <w:abstractNumId w:val="19"/>
  </w:num>
  <w:num w:numId="34">
    <w:abstractNumId w:val="2"/>
  </w:num>
  <w:num w:numId="35">
    <w:abstractNumId w:val="6"/>
  </w:num>
  <w:num w:numId="36">
    <w:abstractNumId w:val="0"/>
  </w:num>
  <w:num w:numId="37">
    <w:abstractNumId w:val="31"/>
  </w:num>
  <w:num w:numId="38">
    <w:abstractNumId w:val="35"/>
  </w:num>
  <w:num w:numId="39">
    <w:abstractNumId w:val="8"/>
  </w:num>
  <w:num w:numId="40">
    <w:abstractNumId w:val="24"/>
  </w:num>
  <w:num w:numId="41">
    <w:abstractNumId w:val="45"/>
  </w:num>
  <w:num w:numId="42">
    <w:abstractNumId w:val="26"/>
  </w:num>
  <w:num w:numId="43">
    <w:abstractNumId w:val="39"/>
  </w:num>
  <w:num w:numId="44">
    <w:abstractNumId w:val="21"/>
  </w:num>
  <w:num w:numId="45">
    <w:abstractNumId w:val="10"/>
  </w:num>
  <w:num w:numId="4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45C82"/>
    <w:rsid w:val="00030BCF"/>
    <w:rsid w:val="00045C82"/>
    <w:rsid w:val="00057426"/>
    <w:rsid w:val="000A1A6C"/>
    <w:rsid w:val="000F41D2"/>
    <w:rsid w:val="00105A66"/>
    <w:rsid w:val="001275AC"/>
    <w:rsid w:val="00134B96"/>
    <w:rsid w:val="00153FE2"/>
    <w:rsid w:val="00194EA2"/>
    <w:rsid w:val="001B0FB8"/>
    <w:rsid w:val="001B457F"/>
    <w:rsid w:val="00204D0E"/>
    <w:rsid w:val="00233F0F"/>
    <w:rsid w:val="00252B60"/>
    <w:rsid w:val="00270596"/>
    <w:rsid w:val="002955F5"/>
    <w:rsid w:val="002C3E80"/>
    <w:rsid w:val="002C4554"/>
    <w:rsid w:val="002D651C"/>
    <w:rsid w:val="002F49F5"/>
    <w:rsid w:val="00314552"/>
    <w:rsid w:val="00365EC5"/>
    <w:rsid w:val="00380FAC"/>
    <w:rsid w:val="00396F29"/>
    <w:rsid w:val="003A2D38"/>
    <w:rsid w:val="003A60C9"/>
    <w:rsid w:val="003E0E09"/>
    <w:rsid w:val="00434738"/>
    <w:rsid w:val="00436AAE"/>
    <w:rsid w:val="00457955"/>
    <w:rsid w:val="004643E2"/>
    <w:rsid w:val="00491309"/>
    <w:rsid w:val="00494365"/>
    <w:rsid w:val="004D4501"/>
    <w:rsid w:val="004F5388"/>
    <w:rsid w:val="00502B07"/>
    <w:rsid w:val="00503EB0"/>
    <w:rsid w:val="005618BA"/>
    <w:rsid w:val="00564E5D"/>
    <w:rsid w:val="00572580"/>
    <w:rsid w:val="005D4462"/>
    <w:rsid w:val="005F48DF"/>
    <w:rsid w:val="00670CFE"/>
    <w:rsid w:val="006D37D3"/>
    <w:rsid w:val="006D610F"/>
    <w:rsid w:val="006E13FB"/>
    <w:rsid w:val="007A7D45"/>
    <w:rsid w:val="0081221D"/>
    <w:rsid w:val="00896A0D"/>
    <w:rsid w:val="00904C46"/>
    <w:rsid w:val="00910724"/>
    <w:rsid w:val="00923B5E"/>
    <w:rsid w:val="00974311"/>
    <w:rsid w:val="00980303"/>
    <w:rsid w:val="009B4609"/>
    <w:rsid w:val="009D79AC"/>
    <w:rsid w:val="009D7CC9"/>
    <w:rsid w:val="009F1393"/>
    <w:rsid w:val="00A00B53"/>
    <w:rsid w:val="00A052FA"/>
    <w:rsid w:val="00A9587D"/>
    <w:rsid w:val="00AE4ECB"/>
    <w:rsid w:val="00AE60CA"/>
    <w:rsid w:val="00B363EC"/>
    <w:rsid w:val="00B75468"/>
    <w:rsid w:val="00BA700D"/>
    <w:rsid w:val="00BD3167"/>
    <w:rsid w:val="00BE1789"/>
    <w:rsid w:val="00BE2CD0"/>
    <w:rsid w:val="00BF095B"/>
    <w:rsid w:val="00C078BE"/>
    <w:rsid w:val="00C74CC7"/>
    <w:rsid w:val="00D223A5"/>
    <w:rsid w:val="00D27FC5"/>
    <w:rsid w:val="00D63B86"/>
    <w:rsid w:val="00D9177E"/>
    <w:rsid w:val="00D92CBF"/>
    <w:rsid w:val="00DF2C54"/>
    <w:rsid w:val="00E06248"/>
    <w:rsid w:val="00E370EF"/>
    <w:rsid w:val="00E843D4"/>
    <w:rsid w:val="00E85666"/>
    <w:rsid w:val="00EB4818"/>
    <w:rsid w:val="00F128DE"/>
    <w:rsid w:val="00F174E3"/>
    <w:rsid w:val="00F479AE"/>
    <w:rsid w:val="00F71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Колонтитул (2)_"/>
    <w:basedOn w:val="a0"/>
    <w:link w:val="20"/>
    <w:rsid w:val="00503E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0">
    <w:name w:val="Нет списка1"/>
    <w:next w:val="a2"/>
    <w:uiPriority w:val="99"/>
    <w:semiHidden/>
    <w:unhideWhenUsed/>
    <w:rsid w:val="00503EB0"/>
  </w:style>
  <w:style w:type="character" w:customStyle="1" w:styleId="a8">
    <w:name w:val="Подпись к картинке_"/>
    <w:basedOn w:val="a0"/>
    <w:link w:val="a9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11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d">
    <w:name w:val="Другое_"/>
    <w:basedOn w:val="a0"/>
    <w:link w:val="ae"/>
    <w:rsid w:val="00503E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Колонтитул_"/>
    <w:basedOn w:val="a0"/>
    <w:link w:val="af0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03E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03EB0"/>
    <w:pPr>
      <w:widowControl w:val="0"/>
      <w:shd w:val="clear" w:color="auto" w:fill="FFFFFF"/>
      <w:spacing w:after="0" w:line="240" w:lineRule="auto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503EB0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503E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03EB0"/>
    <w:pPr>
      <w:widowControl w:val="0"/>
      <w:shd w:val="clear" w:color="auto" w:fill="FFFFFF"/>
      <w:spacing w:after="29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e">
    <w:name w:val="Другое"/>
    <w:basedOn w:val="a"/>
    <w:link w:val="ad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0">
    <w:name w:val="Колонтитул"/>
    <w:basedOn w:val="a"/>
    <w:link w:val="af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03EB0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3">
    <w:name w:val="Сетка таблицы3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0"/>
    <w:link w:val="25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503EB0"/>
    <w:pPr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line number"/>
    <w:basedOn w:val="a0"/>
    <w:uiPriority w:val="99"/>
    <w:semiHidden/>
    <w:unhideWhenUsed/>
    <w:rsid w:val="00503EB0"/>
  </w:style>
  <w:style w:type="table" w:customStyle="1" w:styleId="110">
    <w:name w:val="Сетка таблицы11"/>
    <w:basedOn w:val="a1"/>
    <w:next w:val="a3"/>
    <w:uiPriority w:val="39"/>
    <w:rsid w:val="00503E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03EB0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EB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4">
    <w:name w:val="Normal (Web)"/>
    <w:basedOn w:val="a"/>
    <w:uiPriority w:val="99"/>
    <w:unhideWhenUsed/>
    <w:rsid w:val="00F1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7">
    <w:name w:val="Font Style217"/>
    <w:basedOn w:val="a0"/>
    <w:uiPriority w:val="99"/>
    <w:rsid w:val="003A60C9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3A60C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A60C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5">
    <w:name w:val="List Paragraph"/>
    <w:basedOn w:val="a"/>
    <w:uiPriority w:val="99"/>
    <w:qFormat/>
    <w:rsid w:val="003A60C9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4">
    <w:name w:val="Сетка таблицы4"/>
    <w:basedOn w:val="a1"/>
    <w:next w:val="a3"/>
    <w:uiPriority w:val="59"/>
    <w:rsid w:val="003A60C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0A1A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3" Type="http://schemas.openxmlformats.org/officeDocument/2006/relationships/header" Target="header6.xml"/><Relationship Id="rId28" Type="http://schemas.openxmlformats.org/officeDocument/2006/relationships/footer" Target="footer10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2" Type="http://schemas.openxmlformats.org/officeDocument/2006/relationships/header" Target="header5.xml"/><Relationship Id="rId27" Type="http://schemas.openxmlformats.org/officeDocument/2006/relationships/header" Target="header8.xml"/><Relationship Id="rId30" Type="http://schemas.openxmlformats.org/officeDocument/2006/relationships/header" Target="header9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17108</Words>
  <Characters>97522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2023-01-16T06:42:00Z</dcterms:created>
  <dcterms:modified xsi:type="dcterms:W3CDTF">2023-01-16T06:42:00Z</dcterms:modified>
</cp:coreProperties>
</file>